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965C09" w14:textId="77777777" w:rsidR="009E1D72" w:rsidRPr="003B77BD" w:rsidRDefault="00F33577">
      <w:pPr>
        <w:spacing w:after="120"/>
        <w:jc w:val="center"/>
        <w:rPr>
          <w:rFonts w:ascii="Arial" w:eastAsia="Arial Unicode MS" w:hAnsi="Arial" w:cs="Arial"/>
          <w:noProof/>
          <w:sz w:val="20"/>
          <w:szCs w:val="20"/>
        </w:rPr>
      </w:pPr>
      <w:r w:rsidRPr="003B77B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BD98BB4" wp14:editId="23D14425">
                <wp:simplePos x="0" y="0"/>
                <wp:positionH relativeFrom="column">
                  <wp:posOffset>-95885</wp:posOffset>
                </wp:positionH>
                <wp:positionV relativeFrom="paragraph">
                  <wp:posOffset>196850</wp:posOffset>
                </wp:positionV>
                <wp:extent cx="6188710" cy="7373620"/>
                <wp:effectExtent l="0" t="0" r="21590" b="17780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710" cy="7373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17E407" w14:textId="77777777" w:rsidR="000B5DFD" w:rsidRDefault="000B5DFD"/>
                          <w:p w14:paraId="5493D7E7" w14:textId="77777777" w:rsidR="000B5DFD" w:rsidRDefault="000B5DFD"/>
                          <w:p w14:paraId="46CEA052" w14:textId="77777777" w:rsidR="000B5DFD" w:rsidRDefault="000B5D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BD98BB4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7.55pt;margin-top:15.5pt;width:487.3pt;height:580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" filled="f">
                <v:textbox>
                  <w:txbxContent>
                    <w:p w14:paraId="6917E407" w14:textId="77777777" w:rsidR="000B5DFD" w:rsidRDefault="000B5DFD"/>
                    <w:p w14:paraId="5493D7E7" w14:textId="77777777" w:rsidR="000B5DFD" w:rsidRDefault="000B5DFD"/>
                    <w:p w14:paraId="46CEA052" w14:textId="77777777" w:rsidR="000B5DFD" w:rsidRDefault="000B5DFD"/>
                  </w:txbxContent>
                </v:textbox>
              </v:shape>
            </w:pict>
          </mc:Fallback>
        </mc:AlternateContent>
      </w:r>
    </w:p>
    <w:p w14:paraId="05559765" w14:textId="1C41ADB8" w:rsidR="009E1D72" w:rsidRPr="003B77BD" w:rsidRDefault="00DA3388">
      <w:pPr>
        <w:spacing w:after="120"/>
        <w:jc w:val="center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noProof/>
        </w:rPr>
        <w:drawing>
          <wp:inline distT="0" distB="0" distL="0" distR="0" wp14:anchorId="03CF830D" wp14:editId="7F4613E5">
            <wp:extent cx="3723437" cy="6002644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117" t="29297" r="24555" b="23979"/>
                    <a:stretch/>
                  </pic:blipFill>
                  <pic:spPr bwMode="auto">
                    <a:xfrm>
                      <a:off x="0" y="0"/>
                      <a:ext cx="3736540" cy="602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9DB42A" w14:textId="77777777" w:rsidR="00BE302E" w:rsidRPr="003B77BD" w:rsidRDefault="00BE302E">
      <w:pPr>
        <w:spacing w:after="120"/>
        <w:jc w:val="center"/>
        <w:rPr>
          <w:rFonts w:ascii="Arial" w:eastAsia="Arial Unicode MS" w:hAnsi="Arial" w:cs="Arial"/>
          <w:sz w:val="20"/>
          <w:szCs w:val="20"/>
        </w:rPr>
      </w:pPr>
    </w:p>
    <w:p w14:paraId="20158B1F" w14:textId="77777777" w:rsidR="00BE302E" w:rsidRPr="003B77BD" w:rsidRDefault="00BE302E">
      <w:pPr>
        <w:spacing w:after="120"/>
        <w:jc w:val="center"/>
        <w:rPr>
          <w:rFonts w:ascii="Arial" w:eastAsia="Arial Unicode MS" w:hAnsi="Arial" w:cs="Arial"/>
          <w:sz w:val="20"/>
          <w:szCs w:val="20"/>
        </w:rPr>
        <w:sectPr w:rsidR="00BE302E" w:rsidRPr="003B77BD" w:rsidSect="000B5DFD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</w:p>
    <w:p w14:paraId="64CA536C" w14:textId="77777777" w:rsidR="00DA3388" w:rsidRPr="003B77BD" w:rsidRDefault="00F33577" w:rsidP="00DA338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3B77BD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01808A2" wp14:editId="013117FA">
                <wp:simplePos x="0" y="0"/>
                <wp:positionH relativeFrom="column">
                  <wp:posOffset>1666595</wp:posOffset>
                </wp:positionH>
                <wp:positionV relativeFrom="paragraph">
                  <wp:posOffset>330607</wp:posOffset>
                </wp:positionV>
                <wp:extent cx="2357755" cy="518795"/>
                <wp:effectExtent l="0" t="0" r="24130" b="14605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7755" cy="51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5DF68" w14:textId="77777777" w:rsidR="000B5DFD" w:rsidRDefault="000B5DFD" w:rsidP="0039048C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9048C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FEHU-H 40 ECO</w:t>
                            </w:r>
                          </w:p>
                          <w:p w14:paraId="7DB85E3D" w14:textId="28FF44E0" w:rsidR="000B5DFD" w:rsidRDefault="00DA3388" w:rsidP="00311C7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0B5DFD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2504329D" w14:textId="77777777" w:rsidR="000B5DFD" w:rsidRPr="0039048C" w:rsidRDefault="000B5DFD" w:rsidP="0039048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01808A2" id="Szövegdoboz 2" o:spid="_x0000_s1027" type="#_x0000_t202" style="position:absolute;margin-left:131.25pt;margin-top:26.05pt;width:185.65pt;height:40.85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">
                <v:textbox>
                  <w:txbxContent>
                    <w:p w14:paraId="30E5DF68" w14:textId="77777777" w:rsidR="000B5DFD" w:rsidRDefault="000B5DFD" w:rsidP="0039048C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39048C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FEHU-H 40 ECO</w:t>
                      </w:r>
                    </w:p>
                    <w:p w14:paraId="7DB85E3D" w14:textId="28FF44E0" w:rsidR="000B5DFD" w:rsidRDefault="00DA3388" w:rsidP="00311C7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0B5DFD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2504329D" w14:textId="77777777" w:rsidR="000B5DFD" w:rsidRPr="0039048C" w:rsidRDefault="000B5DFD" w:rsidP="0039048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E302E" w:rsidRPr="003B77BD">
        <w:rPr>
          <w:rFonts w:ascii="Arial" w:eastAsia="Arial Unicode MS" w:hAnsi="Arial" w:cs="Arial"/>
          <w:b/>
          <w:sz w:val="20"/>
          <w:szCs w:val="20"/>
        </w:rPr>
        <w:br w:type="page"/>
      </w:r>
      <w:r w:rsidR="00DA3388" w:rsidRPr="003B77BD">
        <w:rPr>
          <w:rFonts w:ascii="Arial" w:hAnsi="Arial" w:cs="Arial"/>
          <w:b/>
          <w:sz w:val="20"/>
          <w:szCs w:val="20"/>
        </w:rPr>
        <w:lastRenderedPageBreak/>
        <w:t>Munkaszám:</w:t>
      </w:r>
      <w:r w:rsidR="00DA3388" w:rsidRPr="003B77BD">
        <w:rPr>
          <w:rFonts w:ascii="Arial" w:hAnsi="Arial" w:cs="Arial"/>
          <w:b/>
          <w:sz w:val="20"/>
          <w:szCs w:val="20"/>
        </w:rPr>
        <w:tab/>
      </w:r>
      <w:r w:rsidR="00DA3388" w:rsidRPr="003B77BD">
        <w:rPr>
          <w:rFonts w:ascii="Arial" w:hAnsi="Arial" w:cs="Arial"/>
          <w:b/>
          <w:sz w:val="20"/>
          <w:szCs w:val="20"/>
        </w:rPr>
        <w:tab/>
      </w:r>
      <w:r w:rsidR="00DA3388" w:rsidRPr="003B77BD">
        <w:rPr>
          <w:rFonts w:ascii="Arial" w:hAnsi="Arial" w:cs="Arial"/>
          <w:b/>
          <w:sz w:val="20"/>
          <w:szCs w:val="20"/>
        </w:rPr>
        <w:tab/>
      </w:r>
      <w:r w:rsidR="00DA3388" w:rsidRPr="003B77BD">
        <w:rPr>
          <w:rFonts w:ascii="Arial" w:hAnsi="Arial" w:cs="Arial"/>
          <w:b/>
          <w:sz w:val="20"/>
          <w:szCs w:val="20"/>
        </w:rPr>
        <w:tab/>
      </w:r>
    </w:p>
    <w:p w14:paraId="40EF3CE3" w14:textId="77777777" w:rsidR="00DA3388" w:rsidRPr="003B77BD" w:rsidRDefault="00DA3388" w:rsidP="00DA338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3B77BD">
        <w:rPr>
          <w:rFonts w:ascii="Arial" w:hAnsi="Arial" w:cs="Arial"/>
          <w:b/>
          <w:sz w:val="20"/>
          <w:szCs w:val="20"/>
        </w:rPr>
        <w:t>Projekt megnevezése:</w:t>
      </w:r>
      <w:r w:rsidRPr="003B77BD">
        <w:rPr>
          <w:rFonts w:ascii="Arial" w:hAnsi="Arial" w:cs="Arial"/>
          <w:b/>
          <w:sz w:val="20"/>
          <w:szCs w:val="20"/>
        </w:rPr>
        <w:tab/>
      </w:r>
      <w:r w:rsidRPr="003B77BD">
        <w:rPr>
          <w:rFonts w:ascii="Arial" w:hAnsi="Arial" w:cs="Arial"/>
          <w:b/>
          <w:sz w:val="20"/>
          <w:szCs w:val="20"/>
        </w:rPr>
        <w:tab/>
      </w:r>
    </w:p>
    <w:p w14:paraId="34FFA476" w14:textId="77777777" w:rsidR="00DA3388" w:rsidRPr="003B77BD" w:rsidRDefault="00DA3388" w:rsidP="00DA338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7BD">
        <w:rPr>
          <w:rFonts w:ascii="Arial" w:eastAsia="Arial Unicode MS" w:hAnsi="Arial" w:cs="Arial"/>
          <w:b/>
          <w:sz w:val="20"/>
          <w:szCs w:val="20"/>
        </w:rPr>
        <w:t>Tervező:</w:t>
      </w:r>
      <w:r w:rsidRPr="003B77BD">
        <w:rPr>
          <w:rFonts w:ascii="Arial" w:eastAsia="Arial Unicode MS" w:hAnsi="Arial" w:cs="Arial"/>
          <w:b/>
          <w:sz w:val="20"/>
          <w:szCs w:val="20"/>
        </w:rPr>
        <w:tab/>
      </w:r>
      <w:r w:rsidRPr="003B77BD">
        <w:rPr>
          <w:rFonts w:ascii="Arial" w:eastAsia="Arial Unicode MS" w:hAnsi="Arial" w:cs="Arial"/>
          <w:b/>
          <w:sz w:val="20"/>
          <w:szCs w:val="20"/>
        </w:rPr>
        <w:tab/>
      </w:r>
      <w:r w:rsidRPr="003B77BD">
        <w:rPr>
          <w:rFonts w:ascii="Arial" w:eastAsia="Arial Unicode MS" w:hAnsi="Arial" w:cs="Arial"/>
          <w:b/>
          <w:sz w:val="20"/>
          <w:szCs w:val="20"/>
        </w:rPr>
        <w:tab/>
      </w:r>
      <w:r w:rsidRPr="003B77BD">
        <w:rPr>
          <w:rFonts w:ascii="Arial" w:eastAsia="Arial Unicode MS" w:hAnsi="Arial" w:cs="Arial"/>
          <w:b/>
          <w:sz w:val="20"/>
          <w:szCs w:val="20"/>
        </w:rPr>
        <w:tab/>
      </w:r>
    </w:p>
    <w:p w14:paraId="36A90212" w14:textId="77777777" w:rsidR="00BE302E" w:rsidRPr="003B77BD" w:rsidRDefault="00BE302E" w:rsidP="000B5DF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b/>
          <w:sz w:val="20"/>
          <w:szCs w:val="20"/>
        </w:rPr>
        <w:t>Megnevezés:</w:t>
      </w:r>
      <w:r w:rsidRPr="003B77BD">
        <w:rPr>
          <w:rFonts w:ascii="Arial" w:eastAsia="Arial Unicode MS" w:hAnsi="Arial" w:cs="Arial"/>
          <w:b/>
          <w:sz w:val="20"/>
          <w:szCs w:val="20"/>
        </w:rPr>
        <w:tab/>
      </w:r>
      <w:r w:rsidRPr="003B77BD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C241B9" w:rsidRPr="003B77BD">
        <w:rPr>
          <w:rFonts w:ascii="Arial" w:eastAsia="Arial Unicode MS" w:hAnsi="Arial" w:cs="Arial"/>
          <w:b/>
          <w:bCs/>
          <w:sz w:val="20"/>
          <w:szCs w:val="20"/>
        </w:rPr>
        <w:t>H</w:t>
      </w:r>
      <w:r w:rsidRPr="003B77BD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937647" w:rsidRPr="003B77BD">
        <w:rPr>
          <w:rFonts w:ascii="Arial" w:eastAsia="Arial Unicode MS" w:hAnsi="Arial" w:cs="Arial"/>
          <w:b/>
          <w:bCs/>
          <w:sz w:val="20"/>
          <w:szCs w:val="20"/>
        </w:rPr>
        <w:t>4</w:t>
      </w:r>
      <w:r w:rsidR="00D56948" w:rsidRPr="003B77BD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="00750A9E" w:rsidRPr="003B77BD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6E603F" w:rsidRPr="003B77BD">
        <w:rPr>
          <w:rFonts w:ascii="Arial" w:eastAsia="Arial Unicode MS" w:hAnsi="Arial" w:cs="Arial"/>
          <w:b/>
          <w:bCs/>
          <w:sz w:val="20"/>
          <w:szCs w:val="20"/>
        </w:rPr>
        <w:t xml:space="preserve">ECO </w:t>
      </w:r>
      <w:r w:rsidR="00C241B9" w:rsidRPr="003B77BD">
        <w:rPr>
          <w:rFonts w:ascii="Arial" w:eastAsia="Arial Unicode MS" w:hAnsi="Arial" w:cs="Arial"/>
          <w:b/>
          <w:bCs/>
          <w:sz w:val="20"/>
          <w:szCs w:val="20"/>
        </w:rPr>
        <w:t>Álló kivitelű, felső csatlakozású szellőztető gép</w:t>
      </w:r>
    </w:p>
    <w:p w14:paraId="0CC14BA0" w14:textId="77777777" w:rsidR="003B311E" w:rsidRPr="003B77BD" w:rsidRDefault="00A27254" w:rsidP="000B5DFD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3B77BD">
        <w:rPr>
          <w:rFonts w:ascii="Arial" w:eastAsia="Arial Unicode MS" w:hAnsi="Arial" w:cs="Arial"/>
          <w:b/>
          <w:sz w:val="20"/>
          <w:szCs w:val="22"/>
        </w:rPr>
        <w:t>NME</w:t>
      </w:r>
      <w:r w:rsidR="00750A9E" w:rsidRPr="003B77BD">
        <w:rPr>
          <w:rFonts w:ascii="Arial" w:eastAsia="Arial Unicode MS" w:hAnsi="Arial" w:cs="Arial"/>
          <w:b/>
          <w:sz w:val="20"/>
          <w:szCs w:val="22"/>
        </w:rPr>
        <w:t xml:space="preserve"> szám: </w:t>
      </w:r>
      <w:r w:rsidR="003B311E" w:rsidRPr="003B77BD">
        <w:rPr>
          <w:rFonts w:ascii="Arial" w:eastAsia="Arial Unicode MS" w:hAnsi="Arial" w:cs="Arial"/>
          <w:b/>
          <w:sz w:val="20"/>
          <w:szCs w:val="22"/>
        </w:rPr>
        <w:t>A-</w:t>
      </w:r>
      <w:r w:rsidR="00311C72" w:rsidRPr="003B77BD">
        <w:rPr>
          <w:rFonts w:ascii="Arial" w:eastAsia="Arial Unicode MS" w:hAnsi="Arial" w:cs="Arial"/>
          <w:b/>
          <w:sz w:val="20"/>
          <w:szCs w:val="22"/>
        </w:rPr>
        <w:t>154</w:t>
      </w:r>
      <w:r w:rsidR="003B311E" w:rsidRPr="003B77BD">
        <w:rPr>
          <w:rFonts w:ascii="Arial" w:eastAsia="Arial Unicode MS" w:hAnsi="Arial" w:cs="Arial"/>
          <w:b/>
          <w:sz w:val="20"/>
          <w:szCs w:val="22"/>
        </w:rPr>
        <w:t>/201</w:t>
      </w:r>
      <w:r w:rsidR="00C539F4" w:rsidRPr="003B77BD">
        <w:rPr>
          <w:rFonts w:ascii="Arial" w:eastAsia="Arial Unicode MS" w:hAnsi="Arial" w:cs="Arial"/>
          <w:b/>
          <w:sz w:val="20"/>
          <w:szCs w:val="22"/>
        </w:rPr>
        <w:t>8</w:t>
      </w:r>
    </w:p>
    <w:p w14:paraId="192A6062" w14:textId="77777777" w:rsidR="00177654" w:rsidRPr="003B77BD" w:rsidRDefault="00177654" w:rsidP="000B5DFD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3B77BD">
        <w:rPr>
          <w:rFonts w:ascii="Arial" w:eastAsia="Arial Unicode MS" w:hAnsi="Arial" w:cs="Arial"/>
        </w:rPr>
        <w:t>Kialakítás</w:t>
      </w:r>
    </w:p>
    <w:p w14:paraId="52BC2AC3" w14:textId="77777777" w:rsidR="009B12EA" w:rsidRDefault="009B12EA" w:rsidP="009B12E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17C15428" w14:textId="77777777" w:rsidR="009B12EA" w:rsidRDefault="009B12EA" w:rsidP="009B12E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6EC649C9" w14:textId="77777777" w:rsidR="009B12EA" w:rsidRDefault="009B12EA" w:rsidP="009B12E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48099A42" w14:textId="77777777" w:rsidR="009B12EA" w:rsidRDefault="009B12EA" w:rsidP="009B12E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336FA1BB" w14:textId="77777777" w:rsidR="009B12EA" w:rsidRDefault="009B12EA" w:rsidP="009B12E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5C9C4EE9" w14:textId="77777777" w:rsidR="009B12EA" w:rsidRDefault="009B12EA" w:rsidP="009B12E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 xml:space="preserve">kasírozott gyapot / </w:t>
      </w:r>
      <w:proofErr w:type="gramStart"/>
      <w:r>
        <w:rPr>
          <w:rFonts w:ascii="Arial" w:eastAsia="Arial Unicode MS" w:hAnsi="Arial" w:cs="Arial"/>
          <w:sz w:val="20"/>
          <w:szCs w:val="20"/>
        </w:rPr>
        <w:t>lemez borítás</w:t>
      </w:r>
      <w:proofErr w:type="gramEnd"/>
    </w:p>
    <w:p w14:paraId="738C2186" w14:textId="77777777" w:rsidR="009B12EA" w:rsidRDefault="009B12EA" w:rsidP="009B12E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61EF0C8F" w14:textId="77777777" w:rsidR="009B12EA" w:rsidRDefault="009B12EA" w:rsidP="009B12E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2AC1C5F5" w14:textId="77777777" w:rsidR="009B12EA" w:rsidRDefault="009B12EA" w:rsidP="009B12E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66D41314" w14:textId="77777777" w:rsidR="009B12EA" w:rsidRDefault="009B12EA" w:rsidP="009B12EA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>Tükörkép szerinti kivitel csak külön egyeztetéssel kérhető.</w:t>
      </w:r>
    </w:p>
    <w:p w14:paraId="1FAFA8DE" w14:textId="77777777" w:rsidR="00177654" w:rsidRPr="003B77BD" w:rsidRDefault="00177654" w:rsidP="000B5DFD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3B77BD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30EE1495" w14:textId="77777777" w:rsidR="00C539F4" w:rsidRPr="003B77BD" w:rsidRDefault="00177654" w:rsidP="000B5DFD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3B77BD">
        <w:rPr>
          <w:rFonts w:ascii="Arial" w:eastAsia="Arial Unicode MS" w:hAnsi="Arial" w:cs="Arial"/>
          <w:sz w:val="20"/>
          <w:szCs w:val="22"/>
        </w:rPr>
        <w:t>Alapkeret</w:t>
      </w:r>
    </w:p>
    <w:p w14:paraId="389859FE" w14:textId="77777777" w:rsidR="00177654" w:rsidRPr="003B77BD" w:rsidRDefault="00177654" w:rsidP="000B5DFD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3B77BD">
        <w:rPr>
          <w:rFonts w:ascii="Arial" w:eastAsia="Arial Unicode MS" w:hAnsi="Arial" w:cs="Arial"/>
          <w:sz w:val="20"/>
          <w:szCs w:val="22"/>
        </w:rPr>
        <w:t>Cseppvíz elvezető szifon</w:t>
      </w:r>
    </w:p>
    <w:p w14:paraId="47C13226" w14:textId="77777777" w:rsidR="00C539F4" w:rsidRPr="003B77BD" w:rsidRDefault="00C539F4" w:rsidP="000B5DFD">
      <w:pPr>
        <w:spacing w:line="360" w:lineRule="auto"/>
        <w:ind w:firstLine="284"/>
        <w:rPr>
          <w:rFonts w:ascii="Arial" w:eastAsia="Arial Unicode MS" w:hAnsi="Arial" w:cs="Arial"/>
          <w:sz w:val="20"/>
          <w:szCs w:val="22"/>
        </w:rPr>
      </w:pPr>
      <w:r w:rsidRPr="003B77BD">
        <w:rPr>
          <w:rFonts w:ascii="Arial" w:eastAsia="Arial Unicode MS" w:hAnsi="Arial" w:cs="Arial"/>
          <w:sz w:val="20"/>
          <w:szCs w:val="22"/>
        </w:rPr>
        <w:t>Gumilemez</w:t>
      </w:r>
    </w:p>
    <w:p w14:paraId="59ADC394" w14:textId="77777777" w:rsidR="000B5DFD" w:rsidRPr="003B77BD" w:rsidRDefault="000B5DFD" w:rsidP="000B5DFD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A34F48E" w14:textId="77777777" w:rsidR="00177654" w:rsidRPr="003B77BD" w:rsidRDefault="00177654" w:rsidP="000B5DFD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3B77BD">
        <w:rPr>
          <w:rFonts w:ascii="Arial" w:eastAsia="Arial Unicode MS" w:hAnsi="Arial" w:cs="Arial"/>
          <w:b/>
          <w:sz w:val="20"/>
          <w:szCs w:val="22"/>
        </w:rPr>
        <w:t>Opciós lehetőségek</w:t>
      </w:r>
    </w:p>
    <w:p w14:paraId="5C96EC16" w14:textId="77777777" w:rsidR="006A509C" w:rsidRPr="003B77BD" w:rsidRDefault="006A509C" w:rsidP="000B5DFD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3B77BD">
        <w:rPr>
          <w:rFonts w:eastAsia="Arial Unicode MS"/>
          <w:b/>
          <w:bCs/>
          <w:sz w:val="20"/>
          <w:szCs w:val="20"/>
        </w:rPr>
        <w:t xml:space="preserve">O: </w:t>
      </w:r>
      <w:r w:rsidRPr="003B77BD">
        <w:rPr>
          <w:rFonts w:eastAsia="Arial Unicode MS"/>
          <w:sz w:val="20"/>
        </w:rPr>
        <w:t>Fűtő hőcserélő nélküli kivitel arra az esetre, ha a hővisszanyerő után nem szükséges a hőfok emelése, vagy az más módon lesz megoldva.</w:t>
      </w:r>
    </w:p>
    <w:p w14:paraId="24EBF59D" w14:textId="77777777" w:rsidR="006A509C" w:rsidRPr="003B77BD" w:rsidRDefault="006A509C" w:rsidP="000B5DFD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3B77BD">
        <w:rPr>
          <w:rFonts w:eastAsia="Arial Unicode MS"/>
          <w:b/>
          <w:bCs/>
          <w:sz w:val="20"/>
          <w:szCs w:val="20"/>
        </w:rPr>
        <w:t xml:space="preserve">M: </w:t>
      </w:r>
      <w:r w:rsidRPr="003B77BD">
        <w:rPr>
          <w:rFonts w:eastAsia="Arial Unicode MS"/>
          <w:bCs/>
          <w:sz w:val="20"/>
          <w:szCs w:val="20"/>
        </w:rPr>
        <w:t>Meleg vizes f</w:t>
      </w:r>
      <w:r w:rsidRPr="003B77BD">
        <w:rPr>
          <w:rFonts w:eastAsia="Arial Unicode MS"/>
          <w:sz w:val="20"/>
        </w:rPr>
        <w:t>űtő hőcserélővel szerelt kivitel.</w:t>
      </w:r>
    </w:p>
    <w:p w14:paraId="0B3A57EA" w14:textId="77777777" w:rsidR="006A509C" w:rsidRPr="003B77BD" w:rsidRDefault="006A509C" w:rsidP="000B5DFD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3B77BD">
        <w:rPr>
          <w:rFonts w:eastAsia="Arial Unicode MS"/>
          <w:b/>
          <w:bCs/>
          <w:sz w:val="20"/>
          <w:szCs w:val="20"/>
        </w:rPr>
        <w:t xml:space="preserve">H: </w:t>
      </w:r>
      <w:r w:rsidRPr="003B77BD">
        <w:rPr>
          <w:rFonts w:eastAsia="Arial Unicode MS"/>
          <w:sz w:val="20"/>
        </w:rPr>
        <w:t>Hűtött vízzel üzemeltethető hőcserélő a fűtő hőcserélő után építve.</w:t>
      </w:r>
    </w:p>
    <w:p w14:paraId="584B513F" w14:textId="77777777" w:rsidR="006A509C" w:rsidRPr="003B77BD" w:rsidRDefault="006A509C" w:rsidP="000B5DFD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3B77BD">
        <w:rPr>
          <w:rFonts w:eastAsia="Arial Unicode MS"/>
          <w:b/>
          <w:bCs/>
          <w:sz w:val="20"/>
          <w:szCs w:val="20"/>
        </w:rPr>
        <w:t xml:space="preserve">E: </w:t>
      </w:r>
      <w:r w:rsidRPr="003B77BD">
        <w:rPr>
          <w:rFonts w:eastAsia="Arial Unicode MS"/>
          <w:sz w:val="20"/>
          <w:szCs w:val="20"/>
        </w:rPr>
        <w:t>Kiegészítő e</w:t>
      </w:r>
      <w:r w:rsidRPr="003B77BD">
        <w:rPr>
          <w:rFonts w:eastAsia="Arial Unicode MS"/>
          <w:sz w:val="20"/>
        </w:rPr>
        <w:t>lektromos fűtő egység, amely a befúvó ág légcsatornájához kapcsolható. A csatlakozó keresztmetszetet és a fűtő teljesítményt meg kell adni.</w:t>
      </w:r>
    </w:p>
    <w:p w14:paraId="5C78C24A" w14:textId="77777777" w:rsidR="006A509C" w:rsidRPr="003B77BD" w:rsidRDefault="006A509C" w:rsidP="000B5DFD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3B77BD">
        <w:rPr>
          <w:rFonts w:eastAsia="Arial Unicode MS"/>
          <w:b/>
          <w:bCs/>
          <w:sz w:val="20"/>
          <w:szCs w:val="20"/>
        </w:rPr>
        <w:t xml:space="preserve">X: </w:t>
      </w:r>
      <w:r w:rsidRPr="003B77BD">
        <w:rPr>
          <w:rFonts w:eastAsia="Arial Unicode MS"/>
          <w:sz w:val="20"/>
          <w:szCs w:val="20"/>
        </w:rPr>
        <w:t>3 soros f</w:t>
      </w:r>
      <w:r w:rsidRPr="003B77BD">
        <w:rPr>
          <w:rFonts w:eastAsia="Arial Unicode MS"/>
          <w:sz w:val="20"/>
        </w:rPr>
        <w:t>reonnal (R410a) működtetett direkt elpárologtató hűtő hőcserélő. Az „X” és „H” opciók együttesen nem rendelhetők.</w:t>
      </w:r>
    </w:p>
    <w:p w14:paraId="1FC27A02" w14:textId="77777777" w:rsidR="006A509C" w:rsidRPr="003B77BD" w:rsidRDefault="006A509C" w:rsidP="000B5DFD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B77BD">
        <w:rPr>
          <w:rFonts w:eastAsia="Arial Unicode MS"/>
          <w:b/>
          <w:bCs/>
          <w:sz w:val="20"/>
          <w:szCs w:val="20"/>
        </w:rPr>
        <w:t>Y: 4</w:t>
      </w:r>
      <w:r w:rsidRPr="003B77BD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02CF7280" w14:textId="77777777" w:rsidR="00C539F4" w:rsidRPr="003B77BD" w:rsidRDefault="006A509C" w:rsidP="000B5DFD">
      <w:pPr>
        <w:pStyle w:val="kenyrszveg"/>
        <w:spacing w:line="360" w:lineRule="auto"/>
        <w:ind w:left="568" w:hanging="284"/>
        <w:rPr>
          <w:rFonts w:eastAsia="Arial Unicode MS"/>
          <w:b/>
          <w:sz w:val="20"/>
          <w:szCs w:val="20"/>
        </w:rPr>
      </w:pPr>
      <w:r w:rsidRPr="003B77BD">
        <w:rPr>
          <w:rFonts w:eastAsia="Arial Unicode MS"/>
          <w:b/>
          <w:bCs/>
          <w:sz w:val="20"/>
          <w:szCs w:val="20"/>
        </w:rPr>
        <w:t xml:space="preserve">F: </w:t>
      </w:r>
      <w:r w:rsidRPr="003B77BD">
        <w:rPr>
          <w:rFonts w:eastAsia="Arial Unicode MS"/>
          <w:sz w:val="20"/>
        </w:rPr>
        <w:t xml:space="preserve">Rugó visszatérítésű szervomotorokkal működtetett fagyvédelmi zsaluk a külső térhez csatlakozó légcsatorna ágaknál az üzemszünetben a fagyveszély kiküszöbölésére. A </w:t>
      </w:r>
      <w:proofErr w:type="spellStart"/>
      <w:r w:rsidRPr="003B77BD">
        <w:rPr>
          <w:rFonts w:eastAsia="Arial Unicode MS"/>
          <w:sz w:val="20"/>
        </w:rPr>
        <w:t>zalukat</w:t>
      </w:r>
      <w:proofErr w:type="spellEnd"/>
      <w:r w:rsidRPr="003B77BD">
        <w:rPr>
          <w:rFonts w:eastAsia="Arial Unicode MS"/>
          <w:sz w:val="20"/>
        </w:rPr>
        <w:t xml:space="preserve"> a rugók áramkimaradás esetén is lezárják.</w:t>
      </w:r>
    </w:p>
    <w:p w14:paraId="6B684ED2" w14:textId="77777777" w:rsidR="00C539F4" w:rsidRPr="003B77BD" w:rsidRDefault="00C539F4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BA4C295" w14:textId="77777777" w:rsidR="00D907A1" w:rsidRPr="003B77BD" w:rsidRDefault="004C4C17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7BD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AC99517" w14:textId="6ABDFEC5" w:rsidR="00D907A1" w:rsidRPr="003B77BD" w:rsidRDefault="00D907A1" w:rsidP="000B5D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lastRenderedPageBreak/>
        <w:t>Szélesség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="00BC0167" w:rsidRPr="003B77BD">
        <w:rPr>
          <w:rFonts w:ascii="Arial" w:eastAsia="Arial Unicode MS" w:hAnsi="Arial" w:cs="Arial"/>
          <w:sz w:val="20"/>
          <w:szCs w:val="20"/>
        </w:rPr>
        <w:t>L</w:t>
      </w:r>
      <w:r w:rsidRPr="003B77BD">
        <w:rPr>
          <w:rFonts w:ascii="Arial" w:eastAsia="Arial Unicode MS" w:hAnsi="Arial" w:cs="Arial"/>
          <w:sz w:val="20"/>
          <w:szCs w:val="20"/>
        </w:rPr>
        <w:t>[mm]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="00784A77">
        <w:rPr>
          <w:rFonts w:ascii="Arial" w:eastAsia="Arial Unicode MS" w:hAnsi="Arial" w:cs="Arial"/>
          <w:sz w:val="20"/>
          <w:szCs w:val="20"/>
        </w:rPr>
        <w:t>2060</w:t>
      </w:r>
      <w:bookmarkStart w:id="1" w:name="_GoBack"/>
      <w:bookmarkEnd w:id="1"/>
    </w:p>
    <w:p w14:paraId="4269475B" w14:textId="5DE2A6E6" w:rsidR="00D907A1" w:rsidRPr="003B77BD" w:rsidRDefault="00D907A1" w:rsidP="000B5D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Magasság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proofErr w:type="gramStart"/>
      <w:r w:rsidR="00BC0167" w:rsidRPr="003B77BD">
        <w:rPr>
          <w:rFonts w:ascii="Arial" w:eastAsia="Arial Unicode MS" w:hAnsi="Arial" w:cs="Arial"/>
          <w:sz w:val="20"/>
          <w:szCs w:val="20"/>
        </w:rPr>
        <w:t>H</w:t>
      </w:r>
      <w:r w:rsidRPr="003B77BD">
        <w:rPr>
          <w:rFonts w:ascii="Arial" w:eastAsia="Arial Unicode MS" w:hAnsi="Arial" w:cs="Arial"/>
          <w:sz w:val="20"/>
          <w:szCs w:val="20"/>
        </w:rPr>
        <w:t>[</w:t>
      </w:r>
      <w:proofErr w:type="gramEnd"/>
      <w:r w:rsidRPr="003B77BD">
        <w:rPr>
          <w:rFonts w:ascii="Arial" w:eastAsia="Arial Unicode MS" w:hAnsi="Arial" w:cs="Arial"/>
          <w:sz w:val="20"/>
          <w:szCs w:val="20"/>
        </w:rPr>
        <w:t>mm]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1710 (+260)</w:t>
      </w:r>
    </w:p>
    <w:p w14:paraId="5BE34A25" w14:textId="1985251C" w:rsidR="00D907A1" w:rsidRPr="003B77BD" w:rsidRDefault="00D907A1" w:rsidP="000B5D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Mélység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proofErr w:type="gramStart"/>
      <w:r w:rsidR="00BC0167" w:rsidRPr="003B77BD">
        <w:rPr>
          <w:rFonts w:ascii="Arial" w:eastAsia="Arial Unicode MS" w:hAnsi="Arial" w:cs="Arial"/>
          <w:sz w:val="20"/>
          <w:szCs w:val="20"/>
        </w:rPr>
        <w:t>B</w:t>
      </w:r>
      <w:r w:rsidRPr="003B77BD">
        <w:rPr>
          <w:rFonts w:ascii="Arial" w:eastAsia="Arial Unicode MS" w:hAnsi="Arial" w:cs="Arial"/>
          <w:sz w:val="20"/>
          <w:szCs w:val="20"/>
        </w:rPr>
        <w:t>[</w:t>
      </w:r>
      <w:proofErr w:type="gramEnd"/>
      <w:r w:rsidRPr="003B77BD">
        <w:rPr>
          <w:rFonts w:ascii="Arial" w:eastAsia="Arial Unicode MS" w:hAnsi="Arial" w:cs="Arial"/>
          <w:sz w:val="20"/>
          <w:szCs w:val="20"/>
        </w:rPr>
        <w:t>mm]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960</w:t>
      </w:r>
    </w:p>
    <w:p w14:paraId="23ED6DE1" w14:textId="24521A06" w:rsidR="00BC0167" w:rsidRPr="003B77BD" w:rsidRDefault="00BC0167" w:rsidP="000B5D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Csatlakozás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proofErr w:type="gramStart"/>
      <w:r w:rsidRPr="003B77BD">
        <w:rPr>
          <w:rFonts w:ascii="Arial" w:eastAsia="Arial Unicode MS" w:hAnsi="Arial" w:cs="Arial"/>
          <w:sz w:val="20"/>
          <w:szCs w:val="20"/>
        </w:rPr>
        <w:t>CxE1[</w:t>
      </w:r>
      <w:proofErr w:type="gramEnd"/>
      <w:r w:rsidRPr="003B77BD">
        <w:rPr>
          <w:rFonts w:ascii="Arial" w:eastAsia="Arial Unicode MS" w:hAnsi="Arial" w:cs="Arial"/>
          <w:sz w:val="20"/>
          <w:szCs w:val="20"/>
        </w:rPr>
        <w:t>mm]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600x200</w:t>
      </w:r>
    </w:p>
    <w:p w14:paraId="7E29BE88" w14:textId="5AF6D615" w:rsidR="00BC0167" w:rsidRPr="003B77BD" w:rsidRDefault="00BC0167" w:rsidP="00BC016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Csatlakozás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proofErr w:type="gramStart"/>
      <w:r w:rsidRPr="003B77BD">
        <w:rPr>
          <w:rFonts w:ascii="Arial" w:eastAsia="Arial Unicode MS" w:hAnsi="Arial" w:cs="Arial"/>
          <w:sz w:val="20"/>
          <w:szCs w:val="20"/>
        </w:rPr>
        <w:t>CxE2[</w:t>
      </w:r>
      <w:proofErr w:type="gramEnd"/>
      <w:r w:rsidRPr="003B77BD">
        <w:rPr>
          <w:rFonts w:ascii="Arial" w:eastAsia="Arial Unicode MS" w:hAnsi="Arial" w:cs="Arial"/>
          <w:sz w:val="20"/>
          <w:szCs w:val="20"/>
        </w:rPr>
        <w:t>mm]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600x400</w:t>
      </w:r>
    </w:p>
    <w:p w14:paraId="39A05059" w14:textId="57A4D471" w:rsidR="00D907A1" w:rsidRPr="003B77BD" w:rsidRDefault="00D907A1" w:rsidP="000B5D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Tömeg</w:t>
      </w:r>
      <w:r w:rsidRPr="003B77BD">
        <w:rPr>
          <w:rFonts w:ascii="Arial" w:eastAsia="Arial Unicode MS" w:hAnsi="Arial" w:cs="Arial"/>
          <w:sz w:val="20"/>
          <w:szCs w:val="20"/>
        </w:rPr>
        <w:tab/>
        <w:t>[kg]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="007146E9" w:rsidRPr="003B77BD">
        <w:rPr>
          <w:rFonts w:ascii="Arial" w:eastAsia="Arial Unicode MS" w:hAnsi="Arial" w:cs="Arial"/>
          <w:sz w:val="20"/>
          <w:szCs w:val="20"/>
        </w:rPr>
        <w:t>420</w:t>
      </w:r>
    </w:p>
    <w:p w14:paraId="1F4CB92D" w14:textId="77777777" w:rsidR="00D907A1" w:rsidRPr="003B77BD" w:rsidRDefault="00D907A1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7BD">
        <w:rPr>
          <w:rFonts w:ascii="Arial" w:eastAsia="Arial Unicode MS" w:hAnsi="Arial" w:cs="Arial"/>
          <w:b/>
          <w:sz w:val="20"/>
          <w:szCs w:val="20"/>
        </w:rPr>
        <w:t>Kezelt lég</w:t>
      </w:r>
      <w:r w:rsidR="004C4C17" w:rsidRPr="003B77BD">
        <w:rPr>
          <w:rFonts w:ascii="Arial" w:eastAsia="Arial Unicode MS" w:hAnsi="Arial" w:cs="Arial"/>
          <w:b/>
          <w:sz w:val="20"/>
          <w:szCs w:val="20"/>
        </w:rPr>
        <w:t>mennyiség, külső terhelhetőség</w:t>
      </w:r>
    </w:p>
    <w:p w14:paraId="5D68C88A" w14:textId="77777777" w:rsidR="00D907A1" w:rsidRPr="003B77BD" w:rsidRDefault="00D907A1" w:rsidP="000B5D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 xml:space="preserve">A táblázat adatai a befúvó ágra, fűtő- és hűtő hőcserélőt és </w:t>
      </w:r>
      <w:r w:rsidR="00177654" w:rsidRPr="003B77BD">
        <w:rPr>
          <w:rFonts w:ascii="Arial" w:eastAsia="Arial Unicode MS" w:hAnsi="Arial" w:cs="Arial"/>
          <w:sz w:val="20"/>
          <w:szCs w:val="20"/>
        </w:rPr>
        <w:t>tiszta</w:t>
      </w:r>
      <w:r w:rsidRPr="003B77BD">
        <w:rPr>
          <w:rFonts w:ascii="Arial" w:eastAsia="Arial Unicode MS" w:hAnsi="Arial" w:cs="Arial"/>
          <w:sz w:val="20"/>
          <w:szCs w:val="20"/>
        </w:rPr>
        <w:t xml:space="preserve"> szűrőt feltételezve érvényesek. A félkövér betűk az alapkivitelt jelentik.</w:t>
      </w:r>
    </w:p>
    <w:tbl>
      <w:tblPr>
        <w:tblW w:w="990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6"/>
        <w:gridCol w:w="700"/>
        <w:gridCol w:w="700"/>
        <w:gridCol w:w="175"/>
        <w:gridCol w:w="992"/>
        <w:gridCol w:w="933"/>
        <w:gridCol w:w="886"/>
        <w:gridCol w:w="1036"/>
        <w:gridCol w:w="806"/>
        <w:gridCol w:w="1158"/>
      </w:tblGrid>
      <w:tr w:rsidR="00D907A1" w:rsidRPr="003B77BD" w14:paraId="7CAF885A" w14:textId="77777777" w:rsidTr="00D97223">
        <w:trPr>
          <w:trHeight w:val="285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4421" w14:textId="77777777" w:rsidR="00D907A1" w:rsidRPr="003B77BD" w:rsidRDefault="00D907A1" w:rsidP="00D907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7257" w14:textId="77777777" w:rsidR="00D907A1" w:rsidRPr="003B77BD" w:rsidRDefault="00D907A1" w:rsidP="00D907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50F8" w14:textId="77777777" w:rsidR="00D907A1" w:rsidRPr="003B77BD" w:rsidRDefault="00D907A1" w:rsidP="00D907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FA02" w14:textId="77777777" w:rsidR="00D907A1" w:rsidRPr="003B77BD" w:rsidRDefault="00D907A1" w:rsidP="00D907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6BECF63E" w14:textId="77777777" w:rsidR="00D907A1" w:rsidRPr="003B77BD" w:rsidRDefault="00D907A1" w:rsidP="00D907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3B77B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D907A1" w:rsidRPr="003B77BD" w14:paraId="2F51B8B9" w14:textId="77777777" w:rsidTr="005D70FE">
        <w:trPr>
          <w:trHeight w:val="300"/>
        </w:trPr>
        <w:tc>
          <w:tcPr>
            <w:tcW w:w="4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750EF12F" w14:textId="77777777" w:rsidR="00D907A1" w:rsidRPr="003B77BD" w:rsidRDefault="00D907A1" w:rsidP="00D907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8817" w14:textId="77777777" w:rsidR="00D907A1" w:rsidRPr="003B77BD" w:rsidRDefault="00D907A1" w:rsidP="00D972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C97A" w14:textId="77777777" w:rsidR="00D907A1" w:rsidRPr="003B77BD" w:rsidRDefault="00D907A1" w:rsidP="00D972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0F1C" w14:textId="77777777" w:rsidR="00D907A1" w:rsidRPr="003B77BD" w:rsidRDefault="00D907A1" w:rsidP="00D972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6B14" w14:textId="77777777" w:rsidR="00D907A1" w:rsidRPr="003B77BD" w:rsidRDefault="00D907A1" w:rsidP="00D9722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CA2A" w14:textId="77777777" w:rsidR="00D907A1" w:rsidRPr="003B77BD" w:rsidRDefault="00D907A1" w:rsidP="00D972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7651" w14:textId="77777777" w:rsidR="00D907A1" w:rsidRPr="003B77BD" w:rsidRDefault="00D907A1" w:rsidP="00D972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5B63E3" w:rsidRPr="003B77BD" w14:paraId="58E13964" w14:textId="77777777" w:rsidTr="007C6422">
        <w:trPr>
          <w:trHeight w:val="255"/>
        </w:trPr>
        <w:tc>
          <w:tcPr>
            <w:tcW w:w="4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D286CFE" w14:textId="2093E90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hAnsi="Arial" w:cs="Arial"/>
                <w:b/>
                <w:bCs/>
                <w:sz w:val="22"/>
                <w:szCs w:val="22"/>
                <w:lang w:eastAsia="de-AT"/>
              </w:rPr>
              <w:t>GR31I-ZID</w:t>
            </w:r>
            <w:proofErr w:type="gramStart"/>
            <w:r w:rsidRPr="003B77BD">
              <w:rPr>
                <w:rFonts w:ascii="Arial" w:hAnsi="Arial" w:cs="Arial"/>
                <w:b/>
                <w:bCs/>
                <w:sz w:val="22"/>
                <w:szCs w:val="22"/>
                <w:lang w:eastAsia="de-AT"/>
              </w:rPr>
              <w:t>.DC.</w:t>
            </w:r>
            <w:proofErr w:type="gramEnd"/>
            <w:r w:rsidRPr="003B77BD">
              <w:rPr>
                <w:rFonts w:ascii="Arial" w:hAnsi="Arial" w:cs="Arial"/>
                <w:b/>
                <w:bCs/>
                <w:sz w:val="22"/>
                <w:szCs w:val="22"/>
                <w:lang w:eastAsia="de-AT"/>
              </w:rPr>
              <w:t>CR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A39AB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689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3674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D81C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285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6717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AAAE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C06F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63E3" w:rsidRPr="003B77BD" w14:paraId="59A1D451" w14:textId="77777777" w:rsidTr="007C6422">
        <w:trPr>
          <w:trHeight w:val="255"/>
        </w:trPr>
        <w:tc>
          <w:tcPr>
            <w:tcW w:w="4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3638DB7" w14:textId="1B877664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hAnsi="Arial" w:cs="Arial"/>
                <w:sz w:val="22"/>
                <w:szCs w:val="22"/>
                <w:lang w:eastAsia="de-AT"/>
              </w:rPr>
              <w:t>GR31I-ZID</w:t>
            </w:r>
            <w:proofErr w:type="gramStart"/>
            <w:r w:rsidRPr="003B77BD">
              <w:rPr>
                <w:rFonts w:ascii="Arial" w:hAnsi="Arial" w:cs="Arial"/>
                <w:sz w:val="22"/>
                <w:szCs w:val="22"/>
                <w:lang w:eastAsia="de-AT"/>
              </w:rPr>
              <w:t>.DC.</w:t>
            </w:r>
            <w:proofErr w:type="gramEnd"/>
            <w:r w:rsidRPr="003B77BD">
              <w:rPr>
                <w:rFonts w:ascii="Arial" w:hAnsi="Arial" w:cs="Arial"/>
                <w:sz w:val="22"/>
                <w:szCs w:val="22"/>
                <w:lang w:eastAsia="de-AT"/>
              </w:rPr>
              <w:t>CR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07DE6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1399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A0EC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1245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3255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1065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D45A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859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42A2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585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14B3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240</w:t>
            </w:r>
          </w:p>
        </w:tc>
      </w:tr>
    </w:tbl>
    <w:p w14:paraId="305B1798" w14:textId="77777777" w:rsidR="00D97223" w:rsidRPr="003B77BD" w:rsidRDefault="00D97223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1A4F8D6" w14:textId="77777777" w:rsidR="00177654" w:rsidRPr="003B77BD" w:rsidRDefault="00177654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7BD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20EB02AF" w14:textId="77777777" w:rsidR="00177654" w:rsidRPr="003B77BD" w:rsidRDefault="00177654" w:rsidP="000B5D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3B77BD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3B77BD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3B77BD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3B77BD">
        <w:rPr>
          <w:rFonts w:ascii="Arial" w:eastAsia="Arial Unicode MS" w:hAnsi="Arial" w:cs="Arial"/>
          <w:sz w:val="20"/>
          <w:szCs w:val="20"/>
        </w:rPr>
        <w:t xml:space="preserve">, szabadon forgó </w:t>
      </w:r>
      <w:proofErr w:type="spellStart"/>
      <w:r w:rsidRPr="003B77BD">
        <w:rPr>
          <w:rFonts w:ascii="Arial" w:eastAsia="Arial Unicode MS" w:hAnsi="Arial" w:cs="Arial"/>
          <w:sz w:val="20"/>
          <w:szCs w:val="20"/>
        </w:rPr>
        <w:t>járókerekű</w:t>
      </w:r>
      <w:proofErr w:type="spellEnd"/>
      <w:r w:rsidRPr="003B77BD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tbl>
      <w:tblPr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418"/>
        <w:gridCol w:w="1399"/>
        <w:gridCol w:w="1134"/>
        <w:gridCol w:w="1134"/>
        <w:gridCol w:w="1364"/>
      </w:tblGrid>
      <w:tr w:rsidR="005D70FE" w:rsidRPr="003B77BD" w14:paraId="3CBA0FCB" w14:textId="77777777" w:rsidTr="009009D6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72D2BE5A" w14:textId="77777777" w:rsidR="00177654" w:rsidRPr="003B77BD" w:rsidRDefault="00177654" w:rsidP="00540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9DD672D" w14:textId="77777777" w:rsidR="00177654" w:rsidRPr="003B77BD" w:rsidRDefault="00177654" w:rsidP="00540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A64"/>
          </w:tcPr>
          <w:p w14:paraId="5DCBF327" w14:textId="77777777" w:rsidR="00177654" w:rsidRPr="003B77BD" w:rsidRDefault="00177654" w:rsidP="00540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743BF5C8" w14:textId="77777777" w:rsidR="00177654" w:rsidRPr="003B77BD" w:rsidRDefault="00177654" w:rsidP="00540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3B50F8F6" w14:textId="77777777" w:rsidR="00177654" w:rsidRPr="003B77BD" w:rsidRDefault="00177654" w:rsidP="00540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2C6BC039" w14:textId="77777777" w:rsidR="00177654" w:rsidRPr="003B77BD" w:rsidRDefault="00177654" w:rsidP="00540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5D70FE" w:rsidRPr="003B77BD" w14:paraId="40864531" w14:textId="77777777" w:rsidTr="005D70FE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48FCA45B" w14:textId="77777777" w:rsidR="00177654" w:rsidRPr="003B77BD" w:rsidRDefault="00177654" w:rsidP="00540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</w:tcPr>
          <w:p w14:paraId="1F3A0716" w14:textId="77777777" w:rsidR="00177654" w:rsidRPr="003B77BD" w:rsidRDefault="00177654" w:rsidP="00540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</w:tcPr>
          <w:p w14:paraId="102E8A2C" w14:textId="77777777" w:rsidR="00177654" w:rsidRPr="003B77BD" w:rsidRDefault="00177654" w:rsidP="00540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64776FC8" w14:textId="77777777" w:rsidR="00177654" w:rsidRPr="003B77BD" w:rsidRDefault="00177654" w:rsidP="00540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55083587" w14:textId="77777777" w:rsidR="00177654" w:rsidRPr="003B77BD" w:rsidRDefault="00177654" w:rsidP="00540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36FA6F22" w14:textId="77777777" w:rsidR="00177654" w:rsidRPr="003B77BD" w:rsidRDefault="00177654" w:rsidP="00540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5B63E3" w:rsidRPr="003B77BD" w14:paraId="0C6ED0CC" w14:textId="77777777" w:rsidTr="005D70FE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7A193A78" w14:textId="412A7E7A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hAnsi="Arial" w:cs="Arial"/>
                <w:b/>
                <w:bCs/>
                <w:sz w:val="22"/>
                <w:szCs w:val="22"/>
                <w:lang w:eastAsia="de-AT"/>
              </w:rPr>
              <w:t>GR31I-ZID</w:t>
            </w:r>
            <w:proofErr w:type="gramStart"/>
            <w:r w:rsidRPr="003B77BD">
              <w:rPr>
                <w:rFonts w:ascii="Arial" w:hAnsi="Arial" w:cs="Arial"/>
                <w:b/>
                <w:bCs/>
                <w:sz w:val="22"/>
                <w:szCs w:val="22"/>
                <w:lang w:eastAsia="de-AT"/>
              </w:rPr>
              <w:t>.DC.</w:t>
            </w:r>
            <w:proofErr w:type="gramEnd"/>
            <w:r w:rsidRPr="003B77BD">
              <w:rPr>
                <w:rFonts w:ascii="Arial" w:hAnsi="Arial" w:cs="Arial"/>
                <w:b/>
                <w:bCs/>
                <w:sz w:val="22"/>
                <w:szCs w:val="22"/>
                <w:lang w:eastAsia="de-AT"/>
              </w:rPr>
              <w:t>CR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0D59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DDA2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6293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6943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5,7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EA3D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17</w:t>
            </w:r>
          </w:p>
        </w:tc>
      </w:tr>
      <w:tr w:rsidR="005B63E3" w:rsidRPr="003B77BD" w14:paraId="67779FD9" w14:textId="77777777" w:rsidTr="005D70FE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124CE326" w14:textId="1E335131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hAnsi="Arial" w:cs="Arial"/>
                <w:sz w:val="22"/>
                <w:szCs w:val="22"/>
                <w:lang w:eastAsia="de-AT"/>
              </w:rPr>
              <w:t>GR31I-ZID</w:t>
            </w:r>
            <w:proofErr w:type="gramStart"/>
            <w:r w:rsidRPr="003B77BD">
              <w:rPr>
                <w:rFonts w:ascii="Arial" w:hAnsi="Arial" w:cs="Arial"/>
                <w:sz w:val="22"/>
                <w:szCs w:val="22"/>
                <w:lang w:eastAsia="de-AT"/>
              </w:rPr>
              <w:t>.DC.</w:t>
            </w:r>
            <w:proofErr w:type="gramEnd"/>
            <w:r w:rsidRPr="003B77BD">
              <w:rPr>
                <w:rFonts w:ascii="Arial" w:hAnsi="Arial" w:cs="Arial"/>
                <w:sz w:val="22"/>
                <w:szCs w:val="22"/>
                <w:lang w:eastAsia="de-AT"/>
              </w:rPr>
              <w:t>CR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F5C2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DBDC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4C3C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4DF3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26F0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</w:tr>
    </w:tbl>
    <w:p w14:paraId="733C3FCA" w14:textId="77777777" w:rsidR="00177654" w:rsidRPr="003B77BD" w:rsidRDefault="00177654" w:rsidP="000B5DFD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A kövér betűk az alapkivitel ventilátortípusát jelölik.</w:t>
      </w:r>
    </w:p>
    <w:p w14:paraId="6968212A" w14:textId="77777777" w:rsidR="000B5DFD" w:rsidRPr="003B77BD" w:rsidRDefault="000B5DFD" w:rsidP="000B5DFD">
      <w:pPr>
        <w:pStyle w:val="lfej"/>
        <w:tabs>
          <w:tab w:val="clear" w:pos="4536"/>
          <w:tab w:val="clear" w:pos="9072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ACD40F7" w14:textId="77777777" w:rsidR="00D907A1" w:rsidRPr="003B77BD" w:rsidRDefault="00D907A1" w:rsidP="000B5DFD">
      <w:pPr>
        <w:pStyle w:val="lfej"/>
        <w:tabs>
          <w:tab w:val="clear" w:pos="4536"/>
          <w:tab w:val="clear" w:pos="9072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 xml:space="preserve">A ventilátor zajteljesítmény szintek teljes külső terheléssel, maximális ventilátor fordulaton: </w:t>
      </w:r>
    </w:p>
    <w:tbl>
      <w:tblPr>
        <w:tblW w:w="101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3"/>
        <w:gridCol w:w="441"/>
        <w:gridCol w:w="259"/>
        <w:gridCol w:w="700"/>
        <w:gridCol w:w="160"/>
        <w:gridCol w:w="177"/>
        <w:gridCol w:w="1276"/>
        <w:gridCol w:w="992"/>
        <w:gridCol w:w="992"/>
        <w:gridCol w:w="851"/>
        <w:gridCol w:w="1114"/>
      </w:tblGrid>
      <w:tr w:rsidR="00D907A1" w:rsidRPr="003B77BD" w14:paraId="6DF4CC31" w14:textId="77777777" w:rsidTr="005D70FE">
        <w:trPr>
          <w:trHeight w:val="285"/>
        </w:trPr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357A" w14:textId="77777777" w:rsidR="00D907A1" w:rsidRPr="003B77BD" w:rsidRDefault="00D907A1" w:rsidP="00D907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3274" w14:textId="77777777" w:rsidR="00D907A1" w:rsidRPr="003B77BD" w:rsidRDefault="00D907A1" w:rsidP="00D907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81A0" w14:textId="77777777" w:rsidR="00D907A1" w:rsidRPr="003B77BD" w:rsidRDefault="00D907A1" w:rsidP="00D907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D023" w14:textId="77777777" w:rsidR="00D907A1" w:rsidRPr="003B77BD" w:rsidRDefault="00D907A1" w:rsidP="00D907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1CE08FAE" w14:textId="77777777" w:rsidR="00D907A1" w:rsidRPr="003B77BD" w:rsidRDefault="00D907A1" w:rsidP="00D907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3B77B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D907A1" w:rsidRPr="003B77BD" w14:paraId="6C868454" w14:textId="77777777" w:rsidTr="005D70FE">
        <w:trPr>
          <w:trHeight w:val="300"/>
        </w:trPr>
        <w:tc>
          <w:tcPr>
            <w:tcW w:w="3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634A66AA" w14:textId="77777777" w:rsidR="00D907A1" w:rsidRPr="003B77BD" w:rsidRDefault="00D907A1" w:rsidP="00D907A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7321" w14:textId="77777777" w:rsidR="00D907A1" w:rsidRPr="003B77BD" w:rsidRDefault="00D907A1" w:rsidP="005D70F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9DFE" w14:textId="77777777" w:rsidR="00D907A1" w:rsidRPr="003B77BD" w:rsidRDefault="00D907A1" w:rsidP="005D70F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ED6B" w14:textId="77777777" w:rsidR="00D907A1" w:rsidRPr="003B77BD" w:rsidRDefault="00D907A1" w:rsidP="005D70F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FB0A" w14:textId="77777777" w:rsidR="00D907A1" w:rsidRPr="003B77BD" w:rsidRDefault="00D907A1" w:rsidP="005D70F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67F4" w14:textId="77777777" w:rsidR="00D907A1" w:rsidRPr="003B77BD" w:rsidRDefault="00D907A1" w:rsidP="005D70F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D3C2" w14:textId="77777777" w:rsidR="00D907A1" w:rsidRPr="003B77BD" w:rsidRDefault="00D907A1" w:rsidP="005D70F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5B63E3" w:rsidRPr="003B77BD" w14:paraId="771EFE03" w14:textId="77777777" w:rsidTr="005D2266">
        <w:trPr>
          <w:trHeight w:val="255"/>
        </w:trPr>
        <w:tc>
          <w:tcPr>
            <w:tcW w:w="3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F8F75F6" w14:textId="6BA99060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hAnsi="Arial" w:cs="Arial"/>
                <w:b/>
                <w:bCs/>
                <w:sz w:val="22"/>
                <w:szCs w:val="22"/>
                <w:lang w:eastAsia="de-AT"/>
              </w:rPr>
              <w:t>GR31I-ZID</w:t>
            </w:r>
            <w:proofErr w:type="gramStart"/>
            <w:r w:rsidRPr="003B77BD">
              <w:rPr>
                <w:rFonts w:ascii="Arial" w:hAnsi="Arial" w:cs="Arial"/>
                <w:b/>
                <w:bCs/>
                <w:sz w:val="22"/>
                <w:szCs w:val="22"/>
                <w:lang w:eastAsia="de-AT"/>
              </w:rPr>
              <w:t>.DC.</w:t>
            </w:r>
            <w:proofErr w:type="gramEnd"/>
            <w:r w:rsidRPr="003B77BD">
              <w:rPr>
                <w:rFonts w:ascii="Arial" w:hAnsi="Arial" w:cs="Arial"/>
                <w:b/>
                <w:bCs/>
                <w:sz w:val="22"/>
                <w:szCs w:val="22"/>
                <w:lang w:eastAsia="de-AT"/>
              </w:rPr>
              <w:t>CR</w:t>
            </w:r>
          </w:p>
        </w:tc>
        <w:tc>
          <w:tcPr>
            <w:tcW w:w="12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4A7D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7B72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9CAE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9800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1B35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869C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5B63E3" w:rsidRPr="003B77BD" w14:paraId="32D529DA" w14:textId="77777777" w:rsidTr="005D2266">
        <w:trPr>
          <w:trHeight w:val="255"/>
        </w:trPr>
        <w:tc>
          <w:tcPr>
            <w:tcW w:w="3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B03B624" w14:textId="2A9FE99A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hAnsi="Arial" w:cs="Arial"/>
                <w:sz w:val="22"/>
                <w:szCs w:val="22"/>
                <w:lang w:eastAsia="de-AT"/>
              </w:rPr>
              <w:t>GR31I-ZID</w:t>
            </w:r>
            <w:proofErr w:type="gramStart"/>
            <w:r w:rsidRPr="003B77BD">
              <w:rPr>
                <w:rFonts w:ascii="Arial" w:hAnsi="Arial" w:cs="Arial"/>
                <w:sz w:val="22"/>
                <w:szCs w:val="22"/>
                <w:lang w:eastAsia="de-AT"/>
              </w:rPr>
              <w:t>.DC.</w:t>
            </w:r>
            <w:proofErr w:type="gramEnd"/>
            <w:r w:rsidRPr="003B77BD">
              <w:rPr>
                <w:rFonts w:ascii="Arial" w:hAnsi="Arial" w:cs="Arial"/>
                <w:sz w:val="22"/>
                <w:szCs w:val="22"/>
                <w:lang w:eastAsia="de-AT"/>
              </w:rPr>
              <w:t>CR</w:t>
            </w:r>
          </w:p>
        </w:tc>
        <w:tc>
          <w:tcPr>
            <w:tcW w:w="12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896C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E84C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7934F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2686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C0F1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92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A45B" w14:textId="77777777" w:rsidR="005B63E3" w:rsidRPr="003B77BD" w:rsidRDefault="005B63E3" w:rsidP="005B63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92</w:t>
            </w:r>
          </w:p>
        </w:tc>
      </w:tr>
    </w:tbl>
    <w:p w14:paraId="36B34E29" w14:textId="77777777" w:rsidR="00D907A1" w:rsidRPr="003B77BD" w:rsidRDefault="00D907A1" w:rsidP="000B5DFD">
      <w:pPr>
        <w:spacing w:before="120" w:line="360" w:lineRule="auto"/>
        <w:rPr>
          <w:rFonts w:ascii="Arial" w:eastAsia="Arial Unicode MS" w:hAnsi="Arial" w:cs="Arial"/>
          <w:sz w:val="20"/>
          <w:szCs w:val="20"/>
        </w:rPr>
      </w:pPr>
      <w:proofErr w:type="spellStart"/>
      <w:r w:rsidRPr="003B77BD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3B77BD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100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920"/>
        <w:gridCol w:w="718"/>
        <w:gridCol w:w="850"/>
        <w:gridCol w:w="774"/>
        <w:gridCol w:w="851"/>
        <w:gridCol w:w="850"/>
        <w:gridCol w:w="851"/>
        <w:gridCol w:w="850"/>
        <w:gridCol w:w="869"/>
      </w:tblGrid>
      <w:tr w:rsidR="005D70FE" w:rsidRPr="003B77BD" w14:paraId="70BE9D83" w14:textId="77777777" w:rsidTr="005D70FE">
        <w:trPr>
          <w:trHeight w:val="25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CA5D0E" w14:textId="77777777" w:rsidR="00D907A1" w:rsidRPr="003B77BD" w:rsidRDefault="00D907A1" w:rsidP="00D907A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60939D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[</w:t>
            </w:r>
            <w:proofErr w:type="spellStart"/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0BCA59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5E89C7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D88223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0579D1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1F1F7E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07F313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04F29F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DCABFC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5D70FE" w:rsidRPr="003B77BD" w14:paraId="41D4EB62" w14:textId="77777777" w:rsidTr="005D70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ADA8EB" w14:textId="77777777" w:rsidR="00D907A1" w:rsidRPr="003B77BD" w:rsidRDefault="00D907A1" w:rsidP="00390A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3622CD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E1EDBD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6A2848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98039D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CF4D03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CA6806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057DC2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B62B35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A45EC8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5D70FE" w:rsidRPr="003B77BD" w14:paraId="6903E42F" w14:textId="77777777" w:rsidTr="005D70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56E871" w14:textId="77777777" w:rsidR="00D907A1" w:rsidRPr="003B77BD" w:rsidRDefault="00D907A1" w:rsidP="00390A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2008B9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FB7A9A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9B0DCF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6D89F3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52219E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E08B48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4C1DAD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1B4B7E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2BEBDB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5D70FE" w:rsidRPr="003B77BD" w14:paraId="16B4064A" w14:textId="77777777" w:rsidTr="005D70F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55BEAF" w14:textId="77777777" w:rsidR="00D907A1" w:rsidRPr="003B77BD" w:rsidRDefault="00D907A1" w:rsidP="00390A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8110B8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64,5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6B582E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22C7C8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573326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521D6F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4002FE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BF91AE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449E05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6F0F8A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5D70FE" w:rsidRPr="003B77BD" w14:paraId="6141BB3F" w14:textId="77777777" w:rsidTr="005D70F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62009B" w14:textId="77777777" w:rsidR="00D907A1" w:rsidRPr="003B77BD" w:rsidRDefault="00D907A1" w:rsidP="00390A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BDE4DE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01F914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BD6BB4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D9A066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EB31E4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E59A38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5A3E7E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1C540C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D115E5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5D70FE" w:rsidRPr="003B77BD" w14:paraId="2FDEC754" w14:textId="77777777" w:rsidTr="005D70F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B93D8C" w14:textId="77777777" w:rsidR="00D907A1" w:rsidRPr="003B77BD" w:rsidRDefault="00D907A1" w:rsidP="00390A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7AFFA6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AE4A56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66A692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112D5F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065294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9AD307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9E9687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016A7E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5F5F7B" w14:textId="77777777" w:rsidR="00D907A1" w:rsidRPr="003B77BD" w:rsidRDefault="00D907A1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091AC99" w14:textId="77777777" w:rsidR="00D907A1" w:rsidRPr="003B77BD" w:rsidRDefault="00D907A1" w:rsidP="000B5DFD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3B77BD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F971D35" w14:textId="77777777" w:rsidR="009E1D72" w:rsidRPr="003B77BD" w:rsidRDefault="009E1D72" w:rsidP="000B5DFD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34859DD" w14:textId="77777777" w:rsidR="00D907A1" w:rsidRPr="003B77BD" w:rsidRDefault="00D907A1" w:rsidP="000B5DFD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Szűrő</w:t>
      </w:r>
    </w:p>
    <w:p w14:paraId="29AC446F" w14:textId="77777777" w:rsidR="00D907A1" w:rsidRPr="003B77BD" w:rsidRDefault="00D907A1" w:rsidP="000B5D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Szűrők minősége a befúvó ágban: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="005D70FE"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>F7</w:t>
      </w:r>
    </w:p>
    <w:p w14:paraId="50CA254C" w14:textId="77777777" w:rsidR="00D907A1" w:rsidRPr="003B77BD" w:rsidRDefault="00D907A1" w:rsidP="000B5D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Szűrőtáskák a friss ágban: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="005D70FE" w:rsidRPr="003B77BD">
        <w:rPr>
          <w:rFonts w:ascii="Arial" w:eastAsia="Arial Unicode MS" w:hAnsi="Arial" w:cs="Arial"/>
          <w:sz w:val="20"/>
          <w:szCs w:val="20"/>
        </w:rPr>
        <w:tab/>
      </w:r>
      <w:proofErr w:type="gramStart"/>
      <w:r w:rsidRPr="003B77BD">
        <w:rPr>
          <w:rFonts w:ascii="Arial" w:eastAsia="Arial Unicode MS" w:hAnsi="Arial" w:cs="Arial"/>
          <w:sz w:val="20"/>
          <w:szCs w:val="20"/>
        </w:rPr>
        <w:t>1x[</w:t>
      </w:r>
      <w:proofErr w:type="gramEnd"/>
      <w:r w:rsidRPr="003B77BD">
        <w:rPr>
          <w:rFonts w:ascii="Arial" w:eastAsia="Arial Unicode MS" w:hAnsi="Arial" w:cs="Arial"/>
          <w:sz w:val="20"/>
          <w:szCs w:val="20"/>
        </w:rPr>
        <w:t>592x592x600/8] +1</w:t>
      </w:r>
      <w:r w:rsidR="00871A64" w:rsidRPr="003B77BD">
        <w:rPr>
          <w:rFonts w:ascii="Arial" w:eastAsia="Arial Unicode MS" w:hAnsi="Arial" w:cs="Arial"/>
          <w:sz w:val="20"/>
          <w:szCs w:val="20"/>
        </w:rPr>
        <w:t>x</w:t>
      </w:r>
      <w:r w:rsidRPr="003B77BD">
        <w:rPr>
          <w:rFonts w:ascii="Arial" w:eastAsia="Arial Unicode MS" w:hAnsi="Arial" w:cs="Arial"/>
          <w:sz w:val="20"/>
          <w:szCs w:val="20"/>
        </w:rPr>
        <w:t>[287x592x600/4]</w:t>
      </w:r>
    </w:p>
    <w:p w14:paraId="7605BFAE" w14:textId="77777777" w:rsidR="00D907A1" w:rsidRPr="003B77BD" w:rsidRDefault="00D907A1" w:rsidP="000B5D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Szűrőlapok az els</w:t>
      </w:r>
      <w:r w:rsidR="00177654" w:rsidRPr="003B77BD">
        <w:rPr>
          <w:rFonts w:ascii="Arial" w:eastAsia="Arial Unicode MS" w:hAnsi="Arial" w:cs="Arial"/>
          <w:sz w:val="20"/>
          <w:szCs w:val="20"/>
        </w:rPr>
        <w:t>zívó ágban (F5):</w:t>
      </w:r>
      <w:r w:rsidR="00177654" w:rsidRPr="003B77BD">
        <w:rPr>
          <w:rFonts w:ascii="Arial" w:eastAsia="Arial Unicode MS" w:hAnsi="Arial" w:cs="Arial"/>
          <w:sz w:val="20"/>
          <w:szCs w:val="20"/>
        </w:rPr>
        <w:tab/>
      </w:r>
      <w:r w:rsidR="00177654" w:rsidRPr="003B77BD">
        <w:rPr>
          <w:rFonts w:ascii="Arial" w:eastAsia="Arial Unicode MS" w:hAnsi="Arial" w:cs="Arial"/>
          <w:sz w:val="20"/>
          <w:szCs w:val="20"/>
        </w:rPr>
        <w:tab/>
      </w:r>
      <w:r w:rsidR="00177654" w:rsidRPr="003B77BD">
        <w:rPr>
          <w:rFonts w:ascii="Arial" w:eastAsia="Arial Unicode MS" w:hAnsi="Arial" w:cs="Arial"/>
          <w:sz w:val="20"/>
          <w:szCs w:val="20"/>
        </w:rPr>
        <w:tab/>
      </w:r>
      <w:r w:rsidR="005D70FE" w:rsidRPr="003B77BD">
        <w:rPr>
          <w:rFonts w:ascii="Arial" w:eastAsia="Arial Unicode MS" w:hAnsi="Arial" w:cs="Arial"/>
          <w:sz w:val="20"/>
          <w:szCs w:val="20"/>
        </w:rPr>
        <w:tab/>
      </w:r>
      <w:proofErr w:type="gramStart"/>
      <w:r w:rsidR="00177654" w:rsidRPr="003B77BD">
        <w:rPr>
          <w:rFonts w:ascii="Arial" w:eastAsia="Arial Unicode MS" w:hAnsi="Arial" w:cs="Arial"/>
          <w:sz w:val="20"/>
          <w:szCs w:val="20"/>
        </w:rPr>
        <w:t>1x[</w:t>
      </w:r>
      <w:proofErr w:type="gramEnd"/>
      <w:r w:rsidR="00177654" w:rsidRPr="003B77BD">
        <w:rPr>
          <w:rFonts w:ascii="Arial" w:eastAsia="Arial Unicode MS" w:hAnsi="Arial" w:cs="Arial"/>
          <w:sz w:val="20"/>
          <w:szCs w:val="20"/>
        </w:rPr>
        <w:t>592x592x50</w:t>
      </w:r>
      <w:r w:rsidRPr="003B77BD">
        <w:rPr>
          <w:rFonts w:ascii="Arial" w:eastAsia="Arial Unicode MS" w:hAnsi="Arial" w:cs="Arial"/>
          <w:sz w:val="20"/>
          <w:szCs w:val="20"/>
        </w:rPr>
        <w:t>] + 1</w:t>
      </w:r>
      <w:r w:rsidR="00871A64" w:rsidRPr="003B77BD">
        <w:rPr>
          <w:rFonts w:ascii="Arial" w:eastAsia="Arial Unicode MS" w:hAnsi="Arial" w:cs="Arial"/>
          <w:sz w:val="20"/>
          <w:szCs w:val="20"/>
        </w:rPr>
        <w:t>x[287x59</w:t>
      </w:r>
      <w:r w:rsidR="00177654" w:rsidRPr="003B77BD">
        <w:rPr>
          <w:rFonts w:ascii="Arial" w:eastAsia="Arial Unicode MS" w:hAnsi="Arial" w:cs="Arial"/>
          <w:sz w:val="20"/>
          <w:szCs w:val="20"/>
        </w:rPr>
        <w:t>2x50</w:t>
      </w:r>
      <w:r w:rsidR="00871A64" w:rsidRPr="003B77BD">
        <w:rPr>
          <w:rFonts w:ascii="Arial" w:eastAsia="Arial Unicode MS" w:hAnsi="Arial" w:cs="Arial"/>
          <w:sz w:val="20"/>
          <w:szCs w:val="20"/>
        </w:rPr>
        <w:t>]</w:t>
      </w:r>
    </w:p>
    <w:p w14:paraId="559765B4" w14:textId="77777777" w:rsidR="00D907A1" w:rsidRPr="003B77BD" w:rsidRDefault="00D907A1" w:rsidP="000B5D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Méretezési ellenállás</w:t>
      </w:r>
      <w:r w:rsidR="00750A9E" w:rsidRPr="003B77BD">
        <w:rPr>
          <w:rFonts w:ascii="Arial" w:eastAsia="Arial Unicode MS" w:hAnsi="Arial" w:cs="Arial"/>
          <w:sz w:val="20"/>
          <w:szCs w:val="20"/>
        </w:rPr>
        <w:t xml:space="preserve"> [Pa]</w:t>
      </w:r>
      <w:r w:rsidRPr="003B77BD">
        <w:rPr>
          <w:rFonts w:ascii="Arial" w:eastAsia="Arial Unicode MS" w:hAnsi="Arial" w:cs="Arial"/>
          <w:sz w:val="20"/>
          <w:szCs w:val="20"/>
        </w:rPr>
        <w:t>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="005D70FE"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>100</w:t>
      </w:r>
    </w:p>
    <w:p w14:paraId="2C258F05" w14:textId="77777777" w:rsidR="00D907A1" w:rsidRPr="003B77BD" w:rsidRDefault="00D907A1" w:rsidP="000B5D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Induló (tiszta) szűrő ellenállás</w:t>
      </w:r>
      <w:r w:rsidR="00750A9E" w:rsidRPr="003B77BD">
        <w:rPr>
          <w:rFonts w:ascii="Arial" w:eastAsia="Arial Unicode MS" w:hAnsi="Arial" w:cs="Arial"/>
          <w:sz w:val="20"/>
          <w:szCs w:val="20"/>
        </w:rPr>
        <w:t xml:space="preserve"> [Pa]</w:t>
      </w:r>
      <w:r w:rsidRPr="003B77BD">
        <w:rPr>
          <w:rFonts w:ascii="Arial" w:eastAsia="Arial Unicode MS" w:hAnsi="Arial" w:cs="Arial"/>
          <w:sz w:val="20"/>
          <w:szCs w:val="20"/>
        </w:rPr>
        <w:t>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="005D70FE" w:rsidRPr="003B77BD">
        <w:rPr>
          <w:rFonts w:ascii="Arial" w:eastAsia="Arial Unicode MS" w:hAnsi="Arial" w:cs="Arial"/>
          <w:sz w:val="20"/>
          <w:szCs w:val="20"/>
        </w:rPr>
        <w:tab/>
      </w:r>
      <w:r w:rsidR="00871A64" w:rsidRPr="003B77BD">
        <w:rPr>
          <w:rFonts w:ascii="Arial" w:eastAsia="Arial Unicode MS" w:hAnsi="Arial" w:cs="Arial"/>
          <w:sz w:val="20"/>
          <w:szCs w:val="20"/>
        </w:rPr>
        <w:t>52</w:t>
      </w:r>
      <w:r w:rsidRPr="003B77BD">
        <w:rPr>
          <w:rFonts w:ascii="Arial" w:eastAsia="Arial Unicode MS" w:hAnsi="Arial" w:cs="Arial"/>
          <w:sz w:val="20"/>
          <w:szCs w:val="20"/>
        </w:rPr>
        <w:t xml:space="preserve"> (befúvó ág névleges légszállításnál)</w:t>
      </w:r>
    </w:p>
    <w:p w14:paraId="37EC8A7C" w14:textId="77777777" w:rsidR="00D907A1" w:rsidRPr="003B77BD" w:rsidRDefault="00D907A1" w:rsidP="000B5DF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Vég (teljesen elpiszkolódott) szűrő ellenállás [Pa]: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="005D70FE"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 xml:space="preserve">300 </w:t>
      </w:r>
    </w:p>
    <w:p w14:paraId="08897E75" w14:textId="77777777" w:rsidR="002A40BA" w:rsidRPr="003B77BD" w:rsidRDefault="002A40BA" w:rsidP="000B5DFD">
      <w:pPr>
        <w:pStyle w:val="Szvegtrzs2"/>
        <w:spacing w:line="360" w:lineRule="auto"/>
        <w:rPr>
          <w:rFonts w:ascii="Arial" w:eastAsia="Arial Unicode MS" w:hAnsi="Arial" w:cs="Arial"/>
          <w:b/>
          <w:szCs w:val="20"/>
        </w:rPr>
      </w:pPr>
    </w:p>
    <w:p w14:paraId="1DC505F4" w14:textId="77777777" w:rsidR="00871A64" w:rsidRPr="003B77BD" w:rsidRDefault="00871A64" w:rsidP="000B5DFD">
      <w:pPr>
        <w:pStyle w:val="Szvegtrzs2"/>
        <w:spacing w:line="360" w:lineRule="auto"/>
        <w:rPr>
          <w:rFonts w:ascii="Arial" w:eastAsia="Arial Unicode MS" w:hAnsi="Arial" w:cs="Arial"/>
          <w:b/>
          <w:szCs w:val="20"/>
        </w:rPr>
      </w:pPr>
      <w:r w:rsidRPr="003B77BD">
        <w:rPr>
          <w:rFonts w:ascii="Arial" w:eastAsia="Arial Unicode MS" w:hAnsi="Arial" w:cs="Arial"/>
          <w:b/>
          <w:szCs w:val="20"/>
        </w:rPr>
        <w:t>Hővisszanyerő</w:t>
      </w:r>
    </w:p>
    <w:p w14:paraId="2A822501" w14:textId="77777777" w:rsidR="00871A64" w:rsidRPr="003B77BD" w:rsidRDefault="00871A64" w:rsidP="000B5DFD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  <w:r w:rsidRPr="003B77BD">
        <w:rPr>
          <w:rFonts w:ascii="Arial" w:eastAsia="Arial Unicode MS" w:hAnsi="Arial" w:cs="Arial"/>
          <w:szCs w:val="20"/>
        </w:rPr>
        <w:t>Beépített hővisszanyerő: nat</w:t>
      </w:r>
      <w:r w:rsidR="00750A9E" w:rsidRPr="003B77BD">
        <w:rPr>
          <w:rFonts w:ascii="Arial" w:eastAsia="Arial Unicode MS" w:hAnsi="Arial" w:cs="Arial"/>
          <w:szCs w:val="20"/>
        </w:rPr>
        <w:t>ú</w:t>
      </w:r>
      <w:r w:rsidRPr="003B77BD">
        <w:rPr>
          <w:rFonts w:ascii="Arial" w:eastAsia="Arial Unicode MS" w:hAnsi="Arial" w:cs="Arial"/>
          <w:szCs w:val="20"/>
        </w:rPr>
        <w:t xml:space="preserve">r alumínium anyagú, keresztáramú lemezes hővisszanyerő </w:t>
      </w:r>
      <w:proofErr w:type="spellStart"/>
      <w:r w:rsidRPr="003B77BD">
        <w:rPr>
          <w:rFonts w:ascii="Arial" w:eastAsia="Arial Unicode MS" w:hAnsi="Arial" w:cs="Arial"/>
          <w:szCs w:val="20"/>
        </w:rPr>
        <w:t>bypass</w:t>
      </w:r>
      <w:proofErr w:type="spellEnd"/>
      <w:r w:rsidRPr="003B77BD">
        <w:rPr>
          <w:rFonts w:ascii="Arial" w:eastAsia="Arial Unicode MS" w:hAnsi="Arial" w:cs="Arial"/>
          <w:szCs w:val="20"/>
        </w:rPr>
        <w:t xml:space="preserve"> nélkül.</w:t>
      </w:r>
    </w:p>
    <w:p w14:paraId="5DD25627" w14:textId="77777777" w:rsidR="00871A64" w:rsidRPr="003B77BD" w:rsidRDefault="00871A64" w:rsidP="000B5DFD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  <w:r w:rsidRPr="003B77BD">
        <w:rPr>
          <w:rFonts w:ascii="Arial" w:eastAsia="Arial Unicode MS" w:hAnsi="Arial" w:cs="Arial"/>
          <w:szCs w:val="20"/>
        </w:rPr>
        <w:t xml:space="preserve">Típusjele: </w:t>
      </w:r>
      <w:r w:rsidR="007C688C" w:rsidRPr="003B77BD">
        <w:rPr>
          <w:rFonts w:ascii="Arial" w:eastAsia="Arial Unicode MS" w:hAnsi="Arial" w:cs="Arial"/>
          <w:szCs w:val="20"/>
        </w:rPr>
        <w:t>H2A0600-08</w:t>
      </w:r>
      <w:r w:rsidRPr="003B77BD">
        <w:rPr>
          <w:rFonts w:ascii="Arial" w:eastAsia="Arial Unicode MS" w:hAnsi="Arial" w:cs="Arial"/>
          <w:szCs w:val="20"/>
        </w:rPr>
        <w:t>90-019-2EOO-2-0-0-0890</w:t>
      </w:r>
    </w:p>
    <w:tbl>
      <w:tblPr>
        <w:tblW w:w="1001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837"/>
        <w:gridCol w:w="864"/>
        <w:gridCol w:w="850"/>
        <w:gridCol w:w="709"/>
        <w:gridCol w:w="850"/>
        <w:gridCol w:w="709"/>
        <w:gridCol w:w="801"/>
      </w:tblGrid>
      <w:tr w:rsidR="005D70FE" w:rsidRPr="003B77BD" w14:paraId="385F2EF2" w14:textId="77777777" w:rsidTr="005D70FE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93FF83F" w14:textId="77777777" w:rsidR="00871A64" w:rsidRPr="003B77BD" w:rsidRDefault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623802C" w14:textId="77777777" w:rsidR="00871A64" w:rsidRPr="003B77BD" w:rsidRDefault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B77B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AF8F86B" w14:textId="77777777" w:rsidR="00871A64" w:rsidRPr="003B77BD" w:rsidRDefault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C5EF1F2" w14:textId="77777777" w:rsidR="00871A64" w:rsidRPr="003B77BD" w:rsidRDefault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17498EB" w14:textId="77777777" w:rsidR="00871A64" w:rsidRPr="003B77BD" w:rsidRDefault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11B5E92" w14:textId="77777777" w:rsidR="00871A64" w:rsidRPr="003B77BD" w:rsidRDefault="00871A6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207A96F" w14:textId="77777777" w:rsidR="00871A64" w:rsidRPr="003B77BD" w:rsidRDefault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A64"/>
            <w:noWrap/>
            <w:vAlign w:val="center"/>
            <w:hideMark/>
          </w:tcPr>
          <w:p w14:paraId="4AFBC91D" w14:textId="77777777" w:rsidR="00871A64" w:rsidRPr="003B77BD" w:rsidRDefault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871A64" w:rsidRPr="003B77BD" w14:paraId="17554D56" w14:textId="77777777" w:rsidTr="005D70FE">
        <w:trPr>
          <w:trHeight w:val="2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698CE22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CE7D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469B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FA729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BDAA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0091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A466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6C235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</w:tr>
      <w:tr w:rsidR="00871A64" w:rsidRPr="003B77BD" w14:paraId="312373F9" w14:textId="77777777" w:rsidTr="005D70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E84AD2A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Visszanyert telj. (-15/90÷20/30)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04B2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CB5F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E9E2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B62EF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50E1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8A59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E6487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42,5</w:t>
            </w:r>
          </w:p>
        </w:tc>
      </w:tr>
      <w:tr w:rsidR="00871A64" w:rsidRPr="003B77BD" w14:paraId="6AF6F163" w14:textId="77777777" w:rsidTr="005D70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824E4A2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F822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3606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5FD2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B462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FD2C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7E90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544A3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</w:tr>
      <w:tr w:rsidR="00871A64" w:rsidRPr="003B77BD" w14:paraId="677547FF" w14:textId="77777777" w:rsidTr="005D70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E974A71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A50C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8896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CA6B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423C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F00E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3775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7,3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84C56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</w:tr>
    </w:tbl>
    <w:p w14:paraId="1957E9CA" w14:textId="77777777" w:rsidR="000B5DFD" w:rsidRPr="003B77BD" w:rsidRDefault="000B5DFD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CB0B04A" w14:textId="77777777" w:rsidR="00871A64" w:rsidRPr="003B77BD" w:rsidRDefault="00871A64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7BD">
        <w:rPr>
          <w:rFonts w:ascii="Arial" w:eastAsia="Arial Unicode MS" w:hAnsi="Arial" w:cs="Arial"/>
          <w:b/>
          <w:sz w:val="20"/>
          <w:szCs w:val="20"/>
        </w:rPr>
        <w:t>Fűtő hőcserélő</w:t>
      </w:r>
      <w:r w:rsidR="006E603F" w:rsidRPr="003B77BD">
        <w:rPr>
          <w:rFonts w:ascii="Arial" w:eastAsia="Arial Unicode MS" w:hAnsi="Arial" w:cs="Arial"/>
          <w:b/>
          <w:sz w:val="20"/>
          <w:szCs w:val="20"/>
        </w:rPr>
        <w:t xml:space="preserve"> („M” opció)</w:t>
      </w:r>
    </w:p>
    <w:p w14:paraId="0167F2C9" w14:textId="77777777" w:rsidR="00871A64" w:rsidRPr="003B77BD" w:rsidRDefault="00871A64" w:rsidP="000B5DFD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  <w:r w:rsidRPr="003B77BD">
        <w:rPr>
          <w:rFonts w:ascii="Arial" w:eastAsia="Arial Unicode MS" w:hAnsi="Arial" w:cs="Arial"/>
          <w:szCs w:val="20"/>
        </w:rPr>
        <w:t xml:space="preserve">Egyedi kialakítású kétsoros hőcserélő melegvizes fűtéshez, rézcsőre húzott alumínium lamellákkal 775x600 mm </w:t>
      </w:r>
      <w:proofErr w:type="spellStart"/>
      <w:r w:rsidRPr="003B77BD">
        <w:rPr>
          <w:rFonts w:ascii="Arial" w:eastAsia="Arial Unicode MS" w:hAnsi="Arial" w:cs="Arial"/>
          <w:szCs w:val="20"/>
        </w:rPr>
        <w:t>lamellázott</w:t>
      </w:r>
      <w:proofErr w:type="spellEnd"/>
      <w:r w:rsidRPr="003B77BD">
        <w:rPr>
          <w:rFonts w:ascii="Arial" w:eastAsia="Arial Unicode MS" w:hAnsi="Arial" w:cs="Arial"/>
          <w:szCs w:val="20"/>
        </w:rPr>
        <w:t xml:space="preserve"> homlokfelülettel.</w:t>
      </w:r>
    </w:p>
    <w:p w14:paraId="0BD9ABB7" w14:textId="77777777" w:rsidR="00871A64" w:rsidRPr="003B77BD" w:rsidRDefault="00871A64" w:rsidP="000B5D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3,4''</w:t>
      </w:r>
    </w:p>
    <w:p w14:paraId="389D42C8" w14:textId="77777777" w:rsidR="00871A64" w:rsidRPr="003B77BD" w:rsidRDefault="00871A64" w:rsidP="000B5D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 xml:space="preserve">39 </w:t>
      </w:r>
    </w:p>
    <w:p w14:paraId="0417B396" w14:textId="77777777" w:rsidR="00871A64" w:rsidRPr="003B77BD" w:rsidRDefault="00871A64" w:rsidP="000B5DFD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Beépített fűtőtest: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FEHU-A 35 H</w:t>
      </w:r>
    </w:p>
    <w:p w14:paraId="1C5130D9" w14:textId="77777777" w:rsidR="004C4C17" w:rsidRPr="003B77BD" w:rsidRDefault="00871A64" w:rsidP="000B5D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Csősorok száma: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 xml:space="preserve">2 sor </w:t>
      </w:r>
    </w:p>
    <w:tbl>
      <w:tblPr>
        <w:tblW w:w="9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992"/>
        <w:gridCol w:w="992"/>
        <w:gridCol w:w="992"/>
        <w:gridCol w:w="851"/>
        <w:gridCol w:w="850"/>
        <w:gridCol w:w="993"/>
        <w:gridCol w:w="850"/>
      </w:tblGrid>
      <w:tr w:rsidR="005D70FE" w:rsidRPr="003B77BD" w14:paraId="33D103EF" w14:textId="77777777" w:rsidTr="000B5DFD">
        <w:trPr>
          <w:trHeight w:val="255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1CBC6E0" w14:textId="77777777" w:rsidR="00871A64" w:rsidRPr="003B77BD" w:rsidRDefault="00871A64" w:rsidP="00390A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1997B9B" w14:textId="77777777" w:rsidR="00871A64" w:rsidRPr="003B77BD" w:rsidRDefault="00871A6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827C971" w14:textId="77777777" w:rsidR="00871A64" w:rsidRPr="003B77BD" w:rsidRDefault="00871A6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967CF9D" w14:textId="77777777" w:rsidR="00871A64" w:rsidRPr="003B77BD" w:rsidRDefault="00871A6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E949286" w14:textId="77777777" w:rsidR="00871A64" w:rsidRPr="003B77BD" w:rsidRDefault="00871A6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4C60C60" w14:textId="77777777" w:rsidR="00871A64" w:rsidRPr="003B77BD" w:rsidRDefault="00871A6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CD595B7" w14:textId="77777777" w:rsidR="00871A64" w:rsidRPr="003B77BD" w:rsidRDefault="00871A6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8DD7B54" w14:textId="77777777" w:rsidR="00871A64" w:rsidRPr="003B77BD" w:rsidRDefault="00871A6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5D70FE" w:rsidRPr="003B77BD" w14:paraId="453E592C" w14:textId="77777777" w:rsidTr="000B5DFD">
        <w:trPr>
          <w:trHeight w:val="255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490A710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Fűtőteljesítmény (80/60)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5F657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463E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7BE2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7241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09B1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C297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DD4EC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39,2</w:t>
            </w:r>
          </w:p>
        </w:tc>
      </w:tr>
      <w:tr w:rsidR="005D70FE" w:rsidRPr="003B77BD" w14:paraId="40E28371" w14:textId="77777777" w:rsidTr="000B5DFD">
        <w:trPr>
          <w:trHeight w:val="25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3EFB4FF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F3D1B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FD90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6576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4C24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C6AF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1DF6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A3FE9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34,2</w:t>
            </w:r>
          </w:p>
        </w:tc>
      </w:tr>
      <w:tr w:rsidR="005D70FE" w:rsidRPr="003B77BD" w14:paraId="7B948B8C" w14:textId="77777777" w:rsidTr="000B5DFD">
        <w:trPr>
          <w:trHeight w:val="28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CD96FED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7A3D3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B77B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AF7E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4673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5CCE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1910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4691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6F4A6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1,73</w:t>
            </w:r>
          </w:p>
        </w:tc>
      </w:tr>
      <w:tr w:rsidR="005D70FE" w:rsidRPr="003B77BD" w14:paraId="4787DF90" w14:textId="77777777" w:rsidTr="000B5DFD">
        <w:trPr>
          <w:trHeight w:val="27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CBA74D2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0529C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1EF6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999D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D223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41BC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ABE7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29841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3,2</w:t>
            </w:r>
          </w:p>
        </w:tc>
      </w:tr>
      <w:tr w:rsidR="005D70FE" w:rsidRPr="003B77BD" w14:paraId="2A50491C" w14:textId="77777777" w:rsidTr="000B5DFD">
        <w:trPr>
          <w:trHeight w:val="25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2986B28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Fűtőteljesítmény (70/50)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3C12F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183D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D937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F2E4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8DB7D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08E6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74C20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31,2</w:t>
            </w:r>
          </w:p>
        </w:tc>
      </w:tr>
      <w:tr w:rsidR="005D70FE" w:rsidRPr="003B77BD" w14:paraId="301D6C46" w14:textId="77777777" w:rsidTr="000B5DFD">
        <w:trPr>
          <w:trHeight w:val="25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51176B6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3FF27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6F9C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717D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9CA2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AC9F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2B53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2E7A5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29,3</w:t>
            </w:r>
          </w:p>
        </w:tc>
      </w:tr>
      <w:tr w:rsidR="005D70FE" w:rsidRPr="003B77BD" w14:paraId="5A65A485" w14:textId="77777777" w:rsidTr="000B5DFD">
        <w:trPr>
          <w:trHeight w:val="28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3CF9045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E94E8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B77B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9394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0,97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3BA7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59EE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A4ED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EB0A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4E1C2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1,37</w:t>
            </w:r>
          </w:p>
        </w:tc>
      </w:tr>
      <w:tr w:rsidR="005D70FE" w:rsidRPr="003B77BD" w14:paraId="0391FACE" w14:textId="77777777" w:rsidTr="000B5DFD">
        <w:trPr>
          <w:trHeight w:val="270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8656261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BD178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C535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4937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76FB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5745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D4FA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6254F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</w:tr>
      <w:tr w:rsidR="005D70FE" w:rsidRPr="003B77BD" w14:paraId="33A4CD0C" w14:textId="77777777" w:rsidTr="000B5DFD">
        <w:trPr>
          <w:trHeight w:val="25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24F6B2C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Fűtőteljesítmény (60/45)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F26E8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38AF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5BB8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5E47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22,6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7D01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8231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25,5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2668B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26,8</w:t>
            </w:r>
          </w:p>
        </w:tc>
      </w:tr>
      <w:tr w:rsidR="005D70FE" w:rsidRPr="003B77BD" w14:paraId="700A78AF" w14:textId="77777777" w:rsidTr="000B5DFD">
        <w:trPr>
          <w:trHeight w:val="25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45B0413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82804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F680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4632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C0C3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AF17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CC50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FF36E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26,6</w:t>
            </w:r>
          </w:p>
        </w:tc>
      </w:tr>
      <w:tr w:rsidR="005D70FE" w:rsidRPr="003B77BD" w14:paraId="2B8105D2" w14:textId="77777777" w:rsidTr="000B5DFD">
        <w:trPr>
          <w:trHeight w:val="285"/>
        </w:trPr>
        <w:tc>
          <w:tcPr>
            <w:tcW w:w="3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CC4B47A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CA389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B77B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71DE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4D35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BD80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A9C5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D556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53E3A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1,55</w:t>
            </w:r>
          </w:p>
        </w:tc>
      </w:tr>
      <w:tr w:rsidR="005D70FE" w:rsidRPr="003B77BD" w14:paraId="237F8F75" w14:textId="77777777" w:rsidTr="000B5DFD">
        <w:trPr>
          <w:trHeight w:val="27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FC91F76" w14:textId="77777777" w:rsidR="00871A64" w:rsidRPr="003B77BD" w:rsidRDefault="00871A64" w:rsidP="00871A6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8A100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3A23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5950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0AA2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C803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E8CB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37516" w14:textId="77777777" w:rsidR="00871A64" w:rsidRPr="003B77BD" w:rsidRDefault="00871A64" w:rsidP="00871A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</w:tr>
      <w:tr w:rsidR="005D70FE" w:rsidRPr="003B77BD" w14:paraId="4D9BCE81" w14:textId="77777777" w:rsidTr="000B5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331" w:type="dxa"/>
            <w:shd w:val="clear" w:color="auto" w:fill="D2AA64"/>
            <w:noWrap/>
            <w:vAlign w:val="center"/>
            <w:hideMark/>
          </w:tcPr>
          <w:p w14:paraId="6FAF3366" w14:textId="77777777" w:rsidR="005D70FE" w:rsidRPr="003B77BD" w:rsidRDefault="005D70FE" w:rsidP="000B5D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Fűtőteljesítmény (50/40)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53BD3A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8F2693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C79A57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17,7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78B347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82830F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20,3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AEAAF3D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21,5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519A5D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22,6</w:t>
            </w:r>
          </w:p>
        </w:tc>
      </w:tr>
      <w:tr w:rsidR="005D70FE" w:rsidRPr="003B77BD" w14:paraId="2B7793B9" w14:textId="77777777" w:rsidTr="000B5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331" w:type="dxa"/>
            <w:shd w:val="clear" w:color="auto" w:fill="D2AA64"/>
            <w:noWrap/>
            <w:vAlign w:val="center"/>
            <w:hideMark/>
          </w:tcPr>
          <w:p w14:paraId="6D4E1A34" w14:textId="77777777" w:rsidR="005D70FE" w:rsidRPr="003B77BD" w:rsidRDefault="005D70FE" w:rsidP="000B5D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5039F2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CBD8E5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4CBD2E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26,1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026E71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25,5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53D212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AEE178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24,4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0C85D8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</w:p>
        </w:tc>
      </w:tr>
      <w:tr w:rsidR="005D70FE" w:rsidRPr="003B77BD" w14:paraId="02BA19EF" w14:textId="77777777" w:rsidTr="000B5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331" w:type="dxa"/>
            <w:shd w:val="clear" w:color="auto" w:fill="D2AA64"/>
            <w:noWrap/>
            <w:vAlign w:val="center"/>
            <w:hideMark/>
          </w:tcPr>
          <w:p w14:paraId="256AFB8C" w14:textId="77777777" w:rsidR="005D70FE" w:rsidRPr="003B77BD" w:rsidRDefault="005D70FE" w:rsidP="000B5D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40ED73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B77B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E2021D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77C1E5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5619E0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2B7C3E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1,76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44A3681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1,87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19E6DA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1,98</w:t>
            </w:r>
          </w:p>
        </w:tc>
      </w:tr>
      <w:tr w:rsidR="005D70FE" w:rsidRPr="003B77BD" w14:paraId="1449E33B" w14:textId="77777777" w:rsidTr="000B5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331" w:type="dxa"/>
            <w:shd w:val="clear" w:color="auto" w:fill="D2AA64"/>
            <w:noWrap/>
            <w:vAlign w:val="center"/>
            <w:hideMark/>
          </w:tcPr>
          <w:p w14:paraId="3881860B" w14:textId="77777777" w:rsidR="005D70FE" w:rsidRPr="003B77BD" w:rsidRDefault="005D70FE" w:rsidP="000B5D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0031E2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868C70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C6564A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E9382B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1C7095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117EF59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4626C2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4,4</w:t>
            </w:r>
          </w:p>
        </w:tc>
      </w:tr>
      <w:tr w:rsidR="005D70FE" w:rsidRPr="003B77BD" w14:paraId="6DCD1465" w14:textId="77777777" w:rsidTr="000B5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331" w:type="dxa"/>
            <w:shd w:val="clear" w:color="auto" w:fill="D2AA64"/>
            <w:noWrap/>
            <w:vAlign w:val="center"/>
            <w:hideMark/>
          </w:tcPr>
          <w:p w14:paraId="719F008F" w14:textId="77777777" w:rsidR="005D70FE" w:rsidRPr="003B77BD" w:rsidRDefault="005D70FE" w:rsidP="000B5D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E55BA4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F99FC9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73A994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3D5826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6B8B4A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CB557E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9BCB25" w14:textId="77777777" w:rsidR="005D70FE" w:rsidRPr="003B77BD" w:rsidRDefault="005D70FE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35</w:t>
            </w:r>
          </w:p>
        </w:tc>
      </w:tr>
    </w:tbl>
    <w:p w14:paraId="6F944B3E" w14:textId="77777777" w:rsidR="00311C72" w:rsidRDefault="00311C72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0917BFC" w14:textId="77777777" w:rsidR="00011716" w:rsidRPr="00876CF3" w:rsidRDefault="00011716" w:rsidP="0001171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484E49B0" w14:textId="77777777" w:rsidR="00011716" w:rsidRPr="00876CF3" w:rsidRDefault="00011716" w:rsidP="00011716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E6DC84A" w14:textId="77777777" w:rsidR="00011716" w:rsidRPr="00B90DE6" w:rsidRDefault="00011716" w:rsidP="0001171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>5/4''</w:t>
      </w:r>
    </w:p>
    <w:p w14:paraId="54A9B98A" w14:textId="08DD65A8" w:rsidR="00011716" w:rsidRPr="00B90DE6" w:rsidRDefault="00011716" w:rsidP="0001171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2" w:name="_Hlk149809397"/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2"/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23</w:t>
      </w:r>
    </w:p>
    <w:p w14:paraId="0E3FCA50" w14:textId="146A9196" w:rsidR="00011716" w:rsidRPr="00B90DE6" w:rsidRDefault="00011716" w:rsidP="0001171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>FEHU-A 35 C</w:t>
      </w:r>
    </w:p>
    <w:p w14:paraId="4041171C" w14:textId="77777777" w:rsidR="00011716" w:rsidRPr="00B90DE6" w:rsidRDefault="00011716" w:rsidP="0001171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EE18A51" w14:textId="77777777" w:rsidR="00011716" w:rsidRPr="00146262" w:rsidRDefault="00011716" w:rsidP="00011716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tbl>
      <w:tblPr>
        <w:tblW w:w="7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5"/>
        <w:gridCol w:w="728"/>
        <w:gridCol w:w="600"/>
        <w:gridCol w:w="600"/>
        <w:gridCol w:w="668"/>
        <w:gridCol w:w="699"/>
        <w:gridCol w:w="699"/>
        <w:gridCol w:w="699"/>
      </w:tblGrid>
      <w:tr w:rsidR="00011716" w:rsidRPr="00146262" w14:paraId="6A7BB9F9" w14:textId="77777777" w:rsidTr="007255DA">
        <w:trPr>
          <w:trHeight w:val="255"/>
          <w:jc w:val="center"/>
        </w:trPr>
        <w:tc>
          <w:tcPr>
            <w:tcW w:w="3225" w:type="dxa"/>
            <w:shd w:val="clear" w:color="auto" w:fill="D2AB64"/>
            <w:noWrap/>
            <w:vAlign w:val="center"/>
          </w:tcPr>
          <w:p w14:paraId="7D83F2C2" w14:textId="77777777" w:rsidR="00011716" w:rsidRPr="00146262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shd w:val="clear" w:color="auto" w:fill="D2AB64"/>
            <w:noWrap/>
            <w:vAlign w:val="bottom"/>
          </w:tcPr>
          <w:p w14:paraId="4A04E932" w14:textId="77777777" w:rsidR="00011716" w:rsidRPr="00146262" w:rsidRDefault="00011716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D2AB64"/>
            <w:noWrap/>
            <w:vAlign w:val="bottom"/>
          </w:tcPr>
          <w:p w14:paraId="39731295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600" w:type="dxa"/>
            <w:shd w:val="clear" w:color="auto" w:fill="D2AB64"/>
            <w:noWrap/>
            <w:vAlign w:val="bottom"/>
          </w:tcPr>
          <w:p w14:paraId="0E9CBBCB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668" w:type="dxa"/>
            <w:shd w:val="clear" w:color="auto" w:fill="D2AB64"/>
            <w:noWrap/>
            <w:vAlign w:val="bottom"/>
          </w:tcPr>
          <w:p w14:paraId="2DDD102C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699" w:type="dxa"/>
            <w:shd w:val="clear" w:color="auto" w:fill="D2AB64"/>
            <w:noWrap/>
            <w:vAlign w:val="center"/>
          </w:tcPr>
          <w:p w14:paraId="14C22F05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699" w:type="dxa"/>
            <w:shd w:val="clear" w:color="auto" w:fill="D2AB64"/>
            <w:vAlign w:val="center"/>
          </w:tcPr>
          <w:p w14:paraId="78928DC8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4400</w:t>
            </w:r>
          </w:p>
        </w:tc>
        <w:tc>
          <w:tcPr>
            <w:tcW w:w="699" w:type="dxa"/>
            <w:shd w:val="clear" w:color="auto" w:fill="D2AB64"/>
            <w:vAlign w:val="center"/>
          </w:tcPr>
          <w:p w14:paraId="29562FFD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4800</w:t>
            </w:r>
          </w:p>
        </w:tc>
      </w:tr>
      <w:tr w:rsidR="00011716" w:rsidRPr="00146262" w14:paraId="765EB60D" w14:textId="77777777" w:rsidTr="007255DA">
        <w:trPr>
          <w:trHeight w:val="255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279A8716" w14:textId="77777777" w:rsidR="00011716" w:rsidRPr="00146262" w:rsidRDefault="00011716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6E3D139B" w14:textId="77777777" w:rsidR="00011716" w:rsidRPr="00146262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38261F7D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2992D3C1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00D268B0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2306C5B0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699" w:type="dxa"/>
            <w:vAlign w:val="bottom"/>
          </w:tcPr>
          <w:p w14:paraId="55DAA8AF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699" w:type="dxa"/>
            <w:vAlign w:val="bottom"/>
          </w:tcPr>
          <w:p w14:paraId="40862C4F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</w:tr>
      <w:tr w:rsidR="00011716" w:rsidRPr="00146262" w14:paraId="57F378BA" w14:textId="77777777" w:rsidTr="007255DA">
        <w:trPr>
          <w:trHeight w:val="255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2A7B0B62" w14:textId="77777777" w:rsidR="00011716" w:rsidRPr="00146262" w:rsidRDefault="00011716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4D706F6A" w14:textId="77777777" w:rsidR="00011716" w:rsidRPr="00146262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6D6F13EA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595BF31D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378A8A29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58E30C94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699" w:type="dxa"/>
            <w:vAlign w:val="bottom"/>
          </w:tcPr>
          <w:p w14:paraId="196660C3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699" w:type="dxa"/>
            <w:vAlign w:val="bottom"/>
          </w:tcPr>
          <w:p w14:paraId="079AC7E6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25,9</w:t>
            </w:r>
          </w:p>
        </w:tc>
      </w:tr>
      <w:tr w:rsidR="00011716" w:rsidRPr="00146262" w14:paraId="195477B3" w14:textId="77777777" w:rsidTr="007255DA">
        <w:trPr>
          <w:trHeight w:val="255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326B5DEC" w14:textId="77777777" w:rsidR="00011716" w:rsidRPr="00146262" w:rsidRDefault="00011716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5BFF0538" w14:textId="77777777" w:rsidR="00011716" w:rsidRPr="00146262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6178110E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56332C83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043F830C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13931497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699" w:type="dxa"/>
            <w:vAlign w:val="bottom"/>
          </w:tcPr>
          <w:p w14:paraId="0C89A54C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699" w:type="dxa"/>
            <w:vAlign w:val="bottom"/>
          </w:tcPr>
          <w:p w14:paraId="1797102E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1,98</w:t>
            </w:r>
          </w:p>
        </w:tc>
      </w:tr>
      <w:tr w:rsidR="00011716" w:rsidRPr="00146262" w14:paraId="76FC0AAC" w14:textId="77777777" w:rsidTr="007255DA">
        <w:trPr>
          <w:trHeight w:val="270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5880D056" w14:textId="77777777" w:rsidR="00011716" w:rsidRPr="00146262" w:rsidRDefault="00011716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60C569ED" w14:textId="77777777" w:rsidR="00011716" w:rsidRPr="00146262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107D9E83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3E36D345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5853C313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206F94E8" w14:textId="77777777" w:rsidR="00011716" w:rsidRPr="00A05C2D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699" w:type="dxa"/>
            <w:vAlign w:val="bottom"/>
          </w:tcPr>
          <w:p w14:paraId="73B05C6C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699" w:type="dxa"/>
            <w:vAlign w:val="bottom"/>
          </w:tcPr>
          <w:p w14:paraId="4FD69AC3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</w:tr>
      <w:tr w:rsidR="00011716" w:rsidRPr="00146262" w14:paraId="28BD2D84" w14:textId="77777777" w:rsidTr="007255DA">
        <w:trPr>
          <w:trHeight w:val="270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3E324E8A" w14:textId="77777777" w:rsidR="00011716" w:rsidRPr="00146262" w:rsidRDefault="00011716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2AFBC6E5" w14:textId="77777777" w:rsidR="00011716" w:rsidRPr="00146262" w:rsidRDefault="00011716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180A12F7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5586440D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68" w:type="dxa"/>
            <w:shd w:val="clear" w:color="auto" w:fill="auto"/>
            <w:noWrap/>
            <w:vAlign w:val="center"/>
          </w:tcPr>
          <w:p w14:paraId="1AED9B04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99" w:type="dxa"/>
            <w:shd w:val="clear" w:color="auto" w:fill="auto"/>
            <w:noWrap/>
            <w:vAlign w:val="center"/>
          </w:tcPr>
          <w:p w14:paraId="28609856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699" w:type="dxa"/>
            <w:vAlign w:val="center"/>
          </w:tcPr>
          <w:p w14:paraId="1CC0D158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99" w:type="dxa"/>
            <w:vAlign w:val="center"/>
          </w:tcPr>
          <w:p w14:paraId="2C2BD5FE" w14:textId="77777777" w:rsidR="00011716" w:rsidRPr="00A05C2D" w:rsidRDefault="00011716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</w:tr>
    </w:tbl>
    <w:p w14:paraId="7C87FC4A" w14:textId="77777777" w:rsidR="00011716" w:rsidRDefault="00011716" w:rsidP="00011716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271780BC" w14:textId="77777777" w:rsidR="00390A44" w:rsidRPr="003B77BD" w:rsidRDefault="00390A44" w:rsidP="000B5DFD">
      <w:pPr>
        <w:spacing w:line="360" w:lineRule="auto"/>
        <w:rPr>
          <w:rFonts w:ascii="Arial" w:hAnsi="Arial" w:cs="Arial"/>
        </w:rPr>
      </w:pPr>
      <w:r w:rsidRPr="003B77BD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4BB285D6" w14:textId="77777777" w:rsidR="004C4C17" w:rsidRPr="003B77BD" w:rsidRDefault="00390A44" w:rsidP="000B5DFD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3B77BD">
        <w:rPr>
          <w:rFonts w:eastAsia="Arial Unicode MS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szükséges kondenzátor (fűtő) teljesítményt tartalmazza +5°C külső hőmérséklet esetén a légszállítástól és a kívánt befúvott levegő hőfoktól függően. A maximális kondenzátor teljesítmény R410a közeg és 45°C kondenzációs hőfok esetére számított.</w:t>
      </w:r>
    </w:p>
    <w:tbl>
      <w:tblPr>
        <w:tblW w:w="9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851"/>
        <w:gridCol w:w="850"/>
        <w:gridCol w:w="851"/>
        <w:gridCol w:w="992"/>
        <w:gridCol w:w="850"/>
        <w:gridCol w:w="851"/>
        <w:gridCol w:w="992"/>
      </w:tblGrid>
      <w:tr w:rsidR="005D70FE" w:rsidRPr="003B77BD" w14:paraId="206E1504" w14:textId="77777777" w:rsidTr="005D70FE">
        <w:trPr>
          <w:trHeight w:val="30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AC53EE8" w14:textId="77777777" w:rsidR="00390A44" w:rsidRPr="003B77BD" w:rsidRDefault="00390A44" w:rsidP="00390A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1C0B0DCB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F1CF178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46888CC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954CBDA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51D70EB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581B1A1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B882131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5D70FE" w:rsidRPr="003B77BD" w14:paraId="764BBA0D" w14:textId="77777777" w:rsidTr="005D70FE">
        <w:trPr>
          <w:trHeight w:val="300"/>
        </w:trPr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A29077B" w14:textId="77777777" w:rsidR="00390A44" w:rsidRPr="003B77BD" w:rsidRDefault="00390A44" w:rsidP="00390A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0C908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1F75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A665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30D4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2170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993B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5A94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</w:tr>
      <w:tr w:rsidR="005D70FE" w:rsidRPr="003B77BD" w14:paraId="6F5BC836" w14:textId="77777777" w:rsidTr="005D70FE">
        <w:trPr>
          <w:trHeight w:val="315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22D8034" w14:textId="77777777" w:rsidR="00390A44" w:rsidRPr="003B77BD" w:rsidRDefault="00390A44" w:rsidP="00390A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CDX hőcserélő </w:t>
            </w:r>
            <w:proofErr w:type="spellStart"/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teljesítménye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C31EB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D4D9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3F74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2EF1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9950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49A9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A9B2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39,8</w:t>
            </w:r>
          </w:p>
        </w:tc>
      </w:tr>
      <w:tr w:rsidR="005D70FE" w:rsidRPr="003B77BD" w14:paraId="7C96E98E" w14:textId="77777777" w:rsidTr="005D70FE">
        <w:trPr>
          <w:trHeight w:val="300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F1CA273" w14:textId="77777777" w:rsidR="00390A44" w:rsidRPr="003B77BD" w:rsidRDefault="00390A44" w:rsidP="00390A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esetén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0DFBA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ED7C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A543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AE72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FA3E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0A84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35CAB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14,3</w:t>
            </w:r>
          </w:p>
        </w:tc>
      </w:tr>
      <w:tr w:rsidR="005D70FE" w:rsidRPr="003B77BD" w14:paraId="0BBE5E76" w14:textId="77777777" w:rsidTr="005D70FE">
        <w:trPr>
          <w:trHeight w:val="300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48AD9D5" w14:textId="77777777" w:rsidR="00390A44" w:rsidRPr="003B77BD" w:rsidRDefault="00390A44" w:rsidP="00390A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esetén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393ED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B2E1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3C06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ADA9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136D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E6B6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38ABD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17,8</w:t>
            </w:r>
          </w:p>
        </w:tc>
      </w:tr>
      <w:tr w:rsidR="005D70FE" w:rsidRPr="003B77BD" w14:paraId="7E07CA6F" w14:textId="77777777" w:rsidTr="005D70FE">
        <w:trPr>
          <w:trHeight w:val="300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13A9AA1" w14:textId="77777777" w:rsidR="00390A44" w:rsidRPr="003B77BD" w:rsidRDefault="00390A44" w:rsidP="00390A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esetén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ACA15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7F4A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16CB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4C94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93A6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FE87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155DC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23,0</w:t>
            </w:r>
          </w:p>
        </w:tc>
      </w:tr>
      <w:tr w:rsidR="005D70FE" w:rsidRPr="003B77BD" w14:paraId="1C625ED8" w14:textId="77777777" w:rsidTr="005D70FE">
        <w:trPr>
          <w:trHeight w:val="300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BEE0BB9" w14:textId="77777777" w:rsidR="00390A44" w:rsidRPr="003B77BD" w:rsidRDefault="00390A44" w:rsidP="00390A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esetén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47460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5B3E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4798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5658B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385F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7B2B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1CE41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28,2</w:t>
            </w:r>
          </w:p>
        </w:tc>
      </w:tr>
      <w:tr w:rsidR="005D70FE" w:rsidRPr="003B77BD" w14:paraId="49BCC57B" w14:textId="77777777" w:rsidTr="005D70FE">
        <w:trPr>
          <w:trHeight w:val="300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4DD4609" w14:textId="77777777" w:rsidR="00390A44" w:rsidRPr="003B77BD" w:rsidRDefault="00390A44" w:rsidP="00390A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esetén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47846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E753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4973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82A4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9A74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3BEB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C6FE0" w14:textId="77777777" w:rsidR="00390A44" w:rsidRPr="003B77BD" w:rsidRDefault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35,1</w:t>
            </w:r>
          </w:p>
        </w:tc>
      </w:tr>
      <w:tr w:rsidR="005D70FE" w:rsidRPr="003B77BD" w14:paraId="47AA426D" w14:textId="77777777" w:rsidTr="005D70FE">
        <w:trPr>
          <w:trHeight w:val="315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9F0E91B" w14:textId="77777777" w:rsidR="00390A44" w:rsidRPr="003B77BD" w:rsidRDefault="00390A44" w:rsidP="00390A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35°C befújt levegő esetén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BA073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4E57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5564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CBD8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1A9A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469D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49F26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21,8</w:t>
            </w:r>
          </w:p>
        </w:tc>
      </w:tr>
    </w:tbl>
    <w:p w14:paraId="69C31D34" w14:textId="77777777" w:rsidR="002A40BA" w:rsidRPr="003B77BD" w:rsidRDefault="002A40BA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D443C7D" w14:textId="77777777" w:rsidR="00390A44" w:rsidRPr="003B77BD" w:rsidRDefault="00750A9E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7BD">
        <w:rPr>
          <w:rFonts w:ascii="Arial" w:eastAsia="Arial Unicode MS" w:hAnsi="Arial" w:cs="Arial"/>
          <w:b/>
          <w:sz w:val="20"/>
          <w:szCs w:val="20"/>
        </w:rPr>
        <w:t xml:space="preserve">Elektromos fűtő egység </w:t>
      </w:r>
      <w:r w:rsidR="00390A44" w:rsidRPr="003B77BD">
        <w:rPr>
          <w:rFonts w:ascii="Arial" w:eastAsia="Arial Unicode MS" w:hAnsi="Arial" w:cs="Arial"/>
          <w:b/>
          <w:sz w:val="20"/>
          <w:szCs w:val="20"/>
        </w:rPr>
        <w:t>(„E” opció)</w:t>
      </w:r>
    </w:p>
    <w:p w14:paraId="3DD17721" w14:textId="77777777" w:rsidR="00390A44" w:rsidRPr="003B77BD" w:rsidRDefault="00390A44" w:rsidP="000B5DF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Légcsatorna ágba építhető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hővisszanyerővel):</w:t>
      </w:r>
    </w:p>
    <w:tbl>
      <w:tblPr>
        <w:tblW w:w="6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390A44" w:rsidRPr="003B77BD" w14:paraId="1D0CB791" w14:textId="77777777" w:rsidTr="005D70FE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7D4003C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Q [m3/h]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B19D012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85006F2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1276BE6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063254E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69AF782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215E55C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4800</w:t>
            </w:r>
          </w:p>
        </w:tc>
      </w:tr>
      <w:tr w:rsidR="00390A44" w:rsidRPr="003B77BD" w14:paraId="15666D6A" w14:textId="77777777" w:rsidTr="005D70F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BEAF18D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575C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338D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5481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C01E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FDE9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CAA2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16,9</w:t>
            </w:r>
          </w:p>
        </w:tc>
      </w:tr>
      <w:tr w:rsidR="00390A44" w:rsidRPr="003B77BD" w14:paraId="39425F28" w14:textId="77777777" w:rsidTr="005D70FE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58036B4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F5DE5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1779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4B68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8B570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6FA9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AEC4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18,6</w:t>
            </w:r>
          </w:p>
        </w:tc>
      </w:tr>
      <w:tr w:rsidR="00390A44" w:rsidRPr="003B77BD" w14:paraId="416B7513" w14:textId="77777777" w:rsidTr="005D70F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2496616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2AB1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93D5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0974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6E05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AF93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C7AB0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19,2</w:t>
            </w:r>
          </w:p>
        </w:tc>
      </w:tr>
      <w:tr w:rsidR="00390A44" w:rsidRPr="003B77BD" w14:paraId="1A1F01E1" w14:textId="77777777" w:rsidTr="005D70FE">
        <w:trPr>
          <w:trHeight w:val="35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2772A26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E240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810C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945B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4F95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EFF3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41E6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20,4</w:t>
            </w:r>
          </w:p>
        </w:tc>
      </w:tr>
    </w:tbl>
    <w:p w14:paraId="3297C8BD" w14:textId="77777777" w:rsidR="000B5DFD" w:rsidRPr="003B77BD" w:rsidRDefault="000B5DFD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3FCD6C0" w14:textId="77777777" w:rsidR="00390A44" w:rsidRPr="003B77BD" w:rsidRDefault="00750A9E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7BD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390A44" w:rsidRPr="003B77BD">
        <w:rPr>
          <w:rFonts w:ascii="Arial" w:eastAsia="Arial Unicode MS" w:hAnsi="Arial" w:cs="Arial"/>
          <w:b/>
          <w:sz w:val="20"/>
          <w:szCs w:val="20"/>
        </w:rPr>
        <w:t>(„H” opció)</w:t>
      </w:r>
    </w:p>
    <w:p w14:paraId="15C7404C" w14:textId="77777777" w:rsidR="00390A44" w:rsidRPr="003B77BD" w:rsidRDefault="00390A44" w:rsidP="000B5DF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17FA4E19" w14:textId="77777777" w:rsidR="00390A44" w:rsidRPr="003B77BD" w:rsidRDefault="00390A44" w:rsidP="000B5D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750A9E" w:rsidRPr="003B77BD">
        <w:rPr>
          <w:rFonts w:ascii="Arial" w:eastAsia="Arial Unicode MS" w:hAnsi="Arial" w:cs="Arial"/>
          <w:sz w:val="20"/>
          <w:szCs w:val="20"/>
        </w:rPr>
        <w:t>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7892C82E" w14:textId="77777777" w:rsidR="00390A44" w:rsidRPr="003B77BD" w:rsidRDefault="00390A44" w:rsidP="000B5D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22</w:t>
      </w:r>
    </w:p>
    <w:p w14:paraId="32168845" w14:textId="77777777" w:rsidR="00390A44" w:rsidRPr="003B77BD" w:rsidRDefault="00390A44" w:rsidP="000B5DFD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Beépített fűtőtest: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FEHU-A 35 C</w:t>
      </w:r>
    </w:p>
    <w:p w14:paraId="257686C6" w14:textId="77777777" w:rsidR="00390A44" w:rsidRPr="003B77BD" w:rsidRDefault="00390A44" w:rsidP="000B5D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Csősorok száma: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="005D70FE" w:rsidRPr="003B77BD">
        <w:rPr>
          <w:rFonts w:ascii="Arial" w:eastAsia="Arial Unicode MS" w:hAnsi="Arial" w:cs="Arial"/>
          <w:sz w:val="20"/>
          <w:szCs w:val="20"/>
        </w:rPr>
        <w:t>4</w:t>
      </w:r>
      <w:r w:rsidR="00482E45" w:rsidRPr="003B77BD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482E45" w:rsidRPr="003B77BD">
        <w:rPr>
          <w:rFonts w:ascii="Arial" w:eastAsia="Arial Unicode MS" w:hAnsi="Arial" w:cs="Arial"/>
          <w:sz w:val="20"/>
          <w:szCs w:val="20"/>
        </w:rPr>
        <w:t>so</w:t>
      </w:r>
      <w:proofErr w:type="spellEnd"/>
    </w:p>
    <w:tbl>
      <w:tblPr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908"/>
        <w:gridCol w:w="851"/>
        <w:gridCol w:w="850"/>
        <w:gridCol w:w="851"/>
        <w:gridCol w:w="850"/>
        <w:gridCol w:w="992"/>
        <w:gridCol w:w="851"/>
      </w:tblGrid>
      <w:tr w:rsidR="00482E45" w:rsidRPr="003B77BD" w14:paraId="5DD1F15C" w14:textId="77777777" w:rsidTr="000B5DFD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F1D2D40" w14:textId="77777777" w:rsidR="00390A44" w:rsidRPr="003B77BD" w:rsidRDefault="00390A44" w:rsidP="000B5D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A64"/>
            <w:noWrap/>
            <w:vAlign w:val="center"/>
            <w:hideMark/>
          </w:tcPr>
          <w:p w14:paraId="2D5DC97E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207A711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AA0E4CE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976A46F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78EE89A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07E3137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A64"/>
            <w:noWrap/>
            <w:vAlign w:val="center"/>
            <w:hideMark/>
          </w:tcPr>
          <w:p w14:paraId="7432D994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482E45" w:rsidRPr="003B77BD" w14:paraId="33DD27D5" w14:textId="77777777" w:rsidTr="000B5DFD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5A253428" w14:textId="77777777" w:rsidR="00390A44" w:rsidRPr="003B77BD" w:rsidRDefault="00390A44" w:rsidP="000B5D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 xml:space="preserve">Légsebesség a </w:t>
            </w:r>
            <w:proofErr w:type="spellStart"/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lamellázaton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EC549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6ACB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CF74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6995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6E2B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36F9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6AFA5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</w:tr>
      <w:tr w:rsidR="00482E45" w:rsidRPr="003B77BD" w14:paraId="0EBE32FE" w14:textId="77777777" w:rsidTr="000B5DFD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464DD684" w14:textId="77777777" w:rsidR="00390A44" w:rsidRPr="003B77BD" w:rsidRDefault="00390A44" w:rsidP="000B5D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Hűtőteljesítmény (32/40÷7/13°C)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B7260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A059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3725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64D9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D3F1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88BC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57960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21,9</w:t>
            </w:r>
          </w:p>
        </w:tc>
      </w:tr>
      <w:tr w:rsidR="00482E45" w:rsidRPr="003B77BD" w14:paraId="5B39B6FC" w14:textId="77777777" w:rsidTr="000B5DFD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31B6E8F4" w14:textId="77777777" w:rsidR="00390A44" w:rsidRPr="003B77BD" w:rsidRDefault="00390A44" w:rsidP="000B5D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3B8B3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7F9E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9D35F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D0D5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55BD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361C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4B327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19,4</w:t>
            </w:r>
          </w:p>
        </w:tc>
      </w:tr>
      <w:tr w:rsidR="00482E45" w:rsidRPr="003B77BD" w14:paraId="60DA9A04" w14:textId="77777777" w:rsidTr="000B5DFD">
        <w:trPr>
          <w:trHeight w:val="28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502DB6E4" w14:textId="77777777" w:rsidR="00390A44" w:rsidRPr="003B77BD" w:rsidRDefault="00390A44" w:rsidP="000B5D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E1E66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B77B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F329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705D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A562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7559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9B85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DFC07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3,13</w:t>
            </w:r>
          </w:p>
        </w:tc>
      </w:tr>
      <w:tr w:rsidR="00482E45" w:rsidRPr="003B77BD" w14:paraId="4EEBF5F7" w14:textId="77777777" w:rsidTr="000B5DFD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3D5386DC" w14:textId="77777777" w:rsidR="00390A44" w:rsidRPr="003B77BD" w:rsidRDefault="00390A44" w:rsidP="000B5D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985FB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C2C8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28E7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133D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E598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01A3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EA927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</w:tr>
      <w:tr w:rsidR="00482E45" w:rsidRPr="003B77BD" w14:paraId="500182FF" w14:textId="77777777" w:rsidTr="000B5DFD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4D47D26E" w14:textId="77777777" w:rsidR="00390A44" w:rsidRPr="003B77BD" w:rsidRDefault="00390A44" w:rsidP="000B5D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0ADA9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1538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E39B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781E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E353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CB7B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90FD8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6,7</w:t>
            </w:r>
          </w:p>
        </w:tc>
      </w:tr>
      <w:tr w:rsidR="00482E45" w:rsidRPr="003B77BD" w14:paraId="61E65C60" w14:textId="77777777" w:rsidTr="000B5DFD">
        <w:trPr>
          <w:trHeight w:val="27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650B4CF2" w14:textId="77777777" w:rsidR="00390A44" w:rsidRPr="003B77BD" w:rsidRDefault="00390A44" w:rsidP="000B5DF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D7B9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BF0E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56D3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B539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F3A4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D3AB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F428" w14:textId="77777777" w:rsidR="00390A44" w:rsidRPr="003B77BD" w:rsidRDefault="00390A44" w:rsidP="000B5DF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87</w:t>
            </w:r>
          </w:p>
        </w:tc>
      </w:tr>
    </w:tbl>
    <w:p w14:paraId="5D72B167" w14:textId="77777777" w:rsidR="00482E45" w:rsidRPr="003B77BD" w:rsidRDefault="00482E45" w:rsidP="000B5DFD">
      <w:pPr>
        <w:spacing w:before="120" w:line="360" w:lineRule="auto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A hűtés adatai 32°C/40% külső légállapotnál, adiabatikus előhűtés nélkül.</w:t>
      </w:r>
    </w:p>
    <w:p w14:paraId="140CB727" w14:textId="77777777" w:rsidR="00482E45" w:rsidRPr="003B77BD" w:rsidRDefault="00482E45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6DB1AE0" w14:textId="77777777" w:rsidR="003565EC" w:rsidRPr="003B77BD" w:rsidRDefault="003565EC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EA2D6B2" w14:textId="77777777" w:rsidR="003565EC" w:rsidRPr="003B77BD" w:rsidRDefault="003565EC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81343E8" w14:textId="77777777" w:rsidR="003565EC" w:rsidRPr="003B77BD" w:rsidRDefault="003565EC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620DB93" w14:textId="77777777" w:rsidR="003565EC" w:rsidRPr="003B77BD" w:rsidRDefault="003565EC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5944409" w14:textId="77777777" w:rsidR="003565EC" w:rsidRPr="003B77BD" w:rsidRDefault="003565EC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402D880" w14:textId="77777777" w:rsidR="00390A44" w:rsidRPr="003B77BD" w:rsidRDefault="00750A9E" w:rsidP="000B5D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7BD">
        <w:rPr>
          <w:rFonts w:ascii="Arial" w:eastAsia="Arial Unicode MS" w:hAnsi="Arial" w:cs="Arial"/>
          <w:b/>
          <w:sz w:val="20"/>
          <w:szCs w:val="20"/>
        </w:rPr>
        <w:t xml:space="preserve">Elpárologtató hőcserélő </w:t>
      </w:r>
      <w:r w:rsidR="00390A44" w:rsidRPr="003B77BD">
        <w:rPr>
          <w:rFonts w:ascii="Arial" w:eastAsia="Arial Unicode MS" w:hAnsi="Arial" w:cs="Arial"/>
          <w:b/>
          <w:sz w:val="20"/>
          <w:szCs w:val="20"/>
        </w:rPr>
        <w:t>(„X” opció)</w:t>
      </w:r>
    </w:p>
    <w:p w14:paraId="4C386810" w14:textId="77777777" w:rsidR="00390A44" w:rsidRPr="003B77BD" w:rsidRDefault="00390A44" w:rsidP="000B5DF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2AFD052E" w14:textId="77777777" w:rsidR="00390A44" w:rsidRPr="003B77BD" w:rsidRDefault="00390A44" w:rsidP="000B5D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750A9E" w:rsidRPr="003B77BD">
        <w:rPr>
          <w:rFonts w:ascii="Arial" w:eastAsia="Arial Unicode MS" w:hAnsi="Arial" w:cs="Arial"/>
          <w:sz w:val="20"/>
          <w:szCs w:val="20"/>
        </w:rPr>
        <w:t>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47BC879B" w14:textId="77777777" w:rsidR="00390A44" w:rsidRPr="003B77BD" w:rsidRDefault="00390A44" w:rsidP="000B5D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24,4</w:t>
      </w:r>
    </w:p>
    <w:p w14:paraId="26AB339B" w14:textId="77777777" w:rsidR="00390A44" w:rsidRPr="003B77BD" w:rsidRDefault="00750A9E" w:rsidP="000B5D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Elpárolgási hőfok:</w:t>
      </w:r>
      <w:r w:rsidR="00390A44" w:rsidRPr="003B77BD">
        <w:rPr>
          <w:rFonts w:ascii="Arial" w:eastAsia="Arial Unicode MS" w:hAnsi="Arial" w:cs="Arial"/>
          <w:sz w:val="20"/>
          <w:szCs w:val="20"/>
        </w:rPr>
        <w:tab/>
      </w:r>
      <w:r w:rsidR="00390A44" w:rsidRPr="003B77BD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10E7832C" w14:textId="77777777" w:rsidR="00390A44" w:rsidRPr="003B77BD" w:rsidRDefault="00390A44" w:rsidP="000B5D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Beépített fűtőtest: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FEHU-A 35 X</w:t>
      </w:r>
    </w:p>
    <w:p w14:paraId="1C9FFBDD" w14:textId="77777777" w:rsidR="00482E45" w:rsidRPr="003B77BD" w:rsidRDefault="00390A44" w:rsidP="000B5D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Csősorok száma: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3</w:t>
      </w:r>
      <w:r w:rsidR="004C4C17" w:rsidRPr="003B77BD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408E0EB3" w14:textId="77777777" w:rsidR="00390A44" w:rsidRPr="003B77BD" w:rsidRDefault="00390A44" w:rsidP="000B5DF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A hűtés adatai 32°C/40% külső légállapotnál</w:t>
      </w:r>
      <w:r w:rsidR="004C4C17" w:rsidRPr="003B77B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9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7"/>
        <w:gridCol w:w="728"/>
        <w:gridCol w:w="879"/>
        <w:gridCol w:w="709"/>
        <w:gridCol w:w="708"/>
        <w:gridCol w:w="780"/>
        <w:gridCol w:w="851"/>
        <w:gridCol w:w="847"/>
      </w:tblGrid>
      <w:tr w:rsidR="00390A44" w:rsidRPr="003B77BD" w14:paraId="173C0C52" w14:textId="77777777" w:rsidTr="00482E45">
        <w:trPr>
          <w:trHeight w:val="255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4D6B276" w14:textId="77777777" w:rsidR="00390A44" w:rsidRPr="003B77BD" w:rsidRDefault="00390A44" w:rsidP="00390A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B890CA4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3B6DD20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94DDD89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B387A22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3600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0B22805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DB60E1A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4400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A64"/>
            <w:noWrap/>
            <w:vAlign w:val="center"/>
            <w:hideMark/>
          </w:tcPr>
          <w:p w14:paraId="6C47BD74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</w:tr>
      <w:tr w:rsidR="00390A44" w:rsidRPr="003B77BD" w14:paraId="0F935157" w14:textId="77777777" w:rsidTr="00482E45">
        <w:trPr>
          <w:trHeight w:val="255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5B15EF5" w14:textId="77777777" w:rsidR="00390A44" w:rsidRPr="003B77BD" w:rsidRDefault="00390A44" w:rsidP="00390A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 xml:space="preserve">Légsebesség a </w:t>
            </w:r>
            <w:proofErr w:type="spellStart"/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lamellázaton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CD8C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471B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A914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1,94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4F0B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2,18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0655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9A3B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2,66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2C1D9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</w:tr>
      <w:tr w:rsidR="00390A44" w:rsidRPr="003B77BD" w14:paraId="1725DF42" w14:textId="77777777" w:rsidTr="00482E45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1A4303A" w14:textId="77777777" w:rsidR="00390A44" w:rsidRPr="003B77BD" w:rsidRDefault="00390A44" w:rsidP="00390A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Hűtőteljesítmény (R410a +5°C)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EEB2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0366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26A2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191B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20,2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C4DA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A0D5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23,0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FE9B7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24,4</w:t>
            </w:r>
          </w:p>
        </w:tc>
      </w:tr>
      <w:tr w:rsidR="00390A44" w:rsidRPr="003B77BD" w14:paraId="4E28330B" w14:textId="77777777" w:rsidTr="00482E45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2F2AF49" w14:textId="77777777" w:rsidR="00390A44" w:rsidRPr="003B77BD" w:rsidRDefault="00390A44" w:rsidP="00390A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41DC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738F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F83C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F3FB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18,7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CA62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0884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19,4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66D9E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19,7</w:t>
            </w:r>
          </w:p>
        </w:tc>
      </w:tr>
      <w:tr w:rsidR="00390A44" w:rsidRPr="003B77BD" w14:paraId="7C0715FD" w14:textId="77777777" w:rsidTr="00482E45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73B155E" w14:textId="77777777" w:rsidR="00390A44" w:rsidRPr="003B77BD" w:rsidRDefault="00390A44" w:rsidP="00390A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B853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27AF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551D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32FF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250B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10FB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554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B3BEF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588</w:t>
            </w:r>
          </w:p>
        </w:tc>
      </w:tr>
      <w:tr w:rsidR="00390A44" w:rsidRPr="003B77BD" w14:paraId="169E5651" w14:textId="77777777" w:rsidTr="00482E45">
        <w:trPr>
          <w:trHeight w:val="255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6E386C4" w14:textId="77777777" w:rsidR="00390A44" w:rsidRPr="003B77BD" w:rsidRDefault="00390A44" w:rsidP="00390A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F0C8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11DB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D94C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112D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9,1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B9A6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E807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10,4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01C66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11,0</w:t>
            </w:r>
          </w:p>
        </w:tc>
      </w:tr>
      <w:tr w:rsidR="00390A44" w:rsidRPr="003B77BD" w14:paraId="71E116D5" w14:textId="77777777" w:rsidTr="00482E45">
        <w:trPr>
          <w:trHeight w:val="270"/>
        </w:trPr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3620C0F" w14:textId="77777777" w:rsidR="00390A44" w:rsidRPr="003B77BD" w:rsidRDefault="00390A44" w:rsidP="00390A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82D9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B225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2443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36,0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EAB1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44,0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65AA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EAAC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62,0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2A000" w14:textId="77777777" w:rsidR="00390A44" w:rsidRPr="003B77BD" w:rsidRDefault="00390A44" w:rsidP="00390A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sz w:val="20"/>
                <w:szCs w:val="20"/>
              </w:rPr>
              <w:t>73,0</w:t>
            </w:r>
          </w:p>
        </w:tc>
      </w:tr>
    </w:tbl>
    <w:p w14:paraId="6335ECBA" w14:textId="77777777" w:rsidR="002A40BA" w:rsidRPr="003B77BD" w:rsidRDefault="002A40BA" w:rsidP="003565E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6C78572" w14:textId="77777777" w:rsidR="00E5722D" w:rsidRPr="003B77BD" w:rsidRDefault="00E5722D" w:rsidP="003565E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7BD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4F573324" w14:textId="77777777" w:rsidR="00E5722D" w:rsidRPr="003B77BD" w:rsidRDefault="00E5722D" w:rsidP="003565E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F51C5EA" w14:textId="77777777" w:rsidR="00E5722D" w:rsidRPr="003B77BD" w:rsidRDefault="00E5722D" w:rsidP="003565E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750A9E" w:rsidRPr="003B77BD">
        <w:rPr>
          <w:rFonts w:ascii="Arial" w:eastAsia="Arial Unicode MS" w:hAnsi="Arial" w:cs="Arial"/>
          <w:sz w:val="20"/>
          <w:szCs w:val="20"/>
        </w:rPr>
        <w:t>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5F229A0B" w14:textId="77777777" w:rsidR="00E5722D" w:rsidRPr="003B77BD" w:rsidRDefault="00E5722D" w:rsidP="003565E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34</w:t>
      </w:r>
    </w:p>
    <w:p w14:paraId="4D7C7163" w14:textId="77777777" w:rsidR="00E5722D" w:rsidRPr="003B77BD" w:rsidRDefault="00750A9E" w:rsidP="003565E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Elpárolgási hőfok:</w:t>
      </w:r>
      <w:r w:rsidR="00E5722D" w:rsidRPr="003B77BD">
        <w:rPr>
          <w:rFonts w:ascii="Arial" w:eastAsia="Arial Unicode MS" w:hAnsi="Arial" w:cs="Arial"/>
          <w:sz w:val="20"/>
          <w:szCs w:val="20"/>
        </w:rPr>
        <w:tab/>
      </w:r>
      <w:r w:rsidR="00E5722D" w:rsidRPr="003B77BD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3A16B131" w14:textId="77777777" w:rsidR="00E5722D" w:rsidRPr="003B77BD" w:rsidRDefault="00E5722D" w:rsidP="003565E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Beépített fűtőtest: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  <w:t>FEHU-A 35 CDX</w:t>
      </w:r>
    </w:p>
    <w:p w14:paraId="1398708E" w14:textId="77777777" w:rsidR="00E5722D" w:rsidRPr="003B77BD" w:rsidRDefault="00E5722D" w:rsidP="003565E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Csősorok száma:</w:t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Pr="003B77BD">
        <w:rPr>
          <w:rFonts w:ascii="Arial" w:eastAsia="Arial Unicode MS" w:hAnsi="Arial" w:cs="Arial"/>
          <w:sz w:val="20"/>
          <w:szCs w:val="20"/>
        </w:rPr>
        <w:tab/>
      </w:r>
      <w:r w:rsidR="00482E45" w:rsidRPr="003B77BD">
        <w:rPr>
          <w:rFonts w:ascii="Arial" w:eastAsia="Arial Unicode MS" w:hAnsi="Arial" w:cs="Arial"/>
          <w:sz w:val="20"/>
          <w:szCs w:val="20"/>
        </w:rPr>
        <w:t>4 s</w:t>
      </w:r>
      <w:r w:rsidR="003565EC" w:rsidRPr="003B77BD">
        <w:rPr>
          <w:rFonts w:ascii="Arial" w:eastAsia="Arial Unicode MS" w:hAnsi="Arial" w:cs="Arial"/>
          <w:sz w:val="20"/>
          <w:szCs w:val="20"/>
        </w:rPr>
        <w:t>or</w:t>
      </w:r>
    </w:p>
    <w:tbl>
      <w:tblPr>
        <w:tblW w:w="9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1"/>
        <w:gridCol w:w="1207"/>
        <w:gridCol w:w="850"/>
        <w:gridCol w:w="1064"/>
        <w:gridCol w:w="992"/>
        <w:gridCol w:w="1063"/>
        <w:gridCol w:w="1064"/>
        <w:gridCol w:w="992"/>
      </w:tblGrid>
      <w:tr w:rsidR="00482E45" w:rsidRPr="003B77BD" w14:paraId="73F943D7" w14:textId="77777777" w:rsidTr="000B5DFD">
        <w:trPr>
          <w:trHeight w:val="30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A22C390" w14:textId="77777777" w:rsidR="00E5722D" w:rsidRPr="003B77BD" w:rsidRDefault="00E5722D" w:rsidP="000B5D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02B54C33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038EEB0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3298539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AE8976C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805CAE6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145AA07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898AB87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4800</w:t>
            </w:r>
          </w:p>
        </w:tc>
      </w:tr>
      <w:tr w:rsidR="00E5722D" w:rsidRPr="003B77BD" w14:paraId="5CC767F4" w14:textId="77777777" w:rsidTr="000B5DFD">
        <w:trPr>
          <w:trHeight w:val="300"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CAC7B3A" w14:textId="77777777" w:rsidR="00E5722D" w:rsidRPr="003B77BD" w:rsidRDefault="00E5722D" w:rsidP="000B5D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teljesítmény*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03E1B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6A12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33B2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F082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7195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5079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08CC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34,1</w:t>
            </w:r>
          </w:p>
        </w:tc>
      </w:tr>
      <w:tr w:rsidR="00E5722D" w:rsidRPr="003B77BD" w14:paraId="6839DD43" w14:textId="77777777" w:rsidTr="000B5DFD">
        <w:trPr>
          <w:trHeight w:val="315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8EBE06B" w14:textId="77777777" w:rsidR="00E5722D" w:rsidRPr="003B77BD" w:rsidRDefault="00E5722D" w:rsidP="000B5D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D4E79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5D7C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3C9B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E8FD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1437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67CF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4444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17,8</w:t>
            </w:r>
          </w:p>
        </w:tc>
      </w:tr>
      <w:tr w:rsidR="00E5722D" w:rsidRPr="003B77BD" w14:paraId="6D112735" w14:textId="77777777" w:rsidTr="000B5DFD">
        <w:trPr>
          <w:trHeight w:val="300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EEA3739" w14:textId="77777777" w:rsidR="00E5722D" w:rsidRPr="003B77BD" w:rsidRDefault="00E5722D" w:rsidP="000B5D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53E0E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6957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08AC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6EB4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960D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666F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97F4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821</w:t>
            </w:r>
          </w:p>
        </w:tc>
      </w:tr>
      <w:tr w:rsidR="00E5722D" w:rsidRPr="003B77BD" w14:paraId="42FD19BC" w14:textId="77777777" w:rsidTr="000B5DFD">
        <w:trPr>
          <w:trHeight w:val="300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61A059A" w14:textId="77777777" w:rsidR="00E5722D" w:rsidRPr="003B77BD" w:rsidRDefault="00E5722D" w:rsidP="000B5D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5CDC4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DCD3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76,7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77F8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65D2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0587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123,5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D686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9B4A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153,6</w:t>
            </w:r>
          </w:p>
        </w:tc>
      </w:tr>
      <w:tr w:rsidR="00E5722D" w:rsidRPr="003B77BD" w14:paraId="48A39140" w14:textId="77777777" w:rsidTr="000B5DFD">
        <w:trPr>
          <w:trHeight w:val="300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2D10F73" w14:textId="77777777" w:rsidR="00E5722D" w:rsidRPr="003B77BD" w:rsidRDefault="00E5722D" w:rsidP="000B5D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ellenállás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A7390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02B6A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52A8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C601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FF6F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34D1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1A8D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94</w:t>
            </w:r>
          </w:p>
        </w:tc>
      </w:tr>
      <w:tr w:rsidR="00E5722D" w:rsidRPr="003B77BD" w14:paraId="6F557E7C" w14:textId="77777777" w:rsidTr="000B5DFD">
        <w:trPr>
          <w:trHeight w:val="300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608322B" w14:textId="77777777" w:rsidR="00E5722D" w:rsidRPr="003B77BD" w:rsidRDefault="00E5722D" w:rsidP="000B5D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79875E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02A2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C064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975D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BF39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D209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856C" w14:textId="77777777" w:rsidR="00E5722D" w:rsidRPr="003B77BD" w:rsidRDefault="00E5722D" w:rsidP="000B5DF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B77B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15,2</w:t>
            </w:r>
          </w:p>
        </w:tc>
      </w:tr>
    </w:tbl>
    <w:p w14:paraId="3DE25DB9" w14:textId="77777777" w:rsidR="00482E45" w:rsidRPr="003B77BD" w:rsidRDefault="00482E45" w:rsidP="003565EC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A hűtés adatai 32°C/40% külső légállapotnál, hővisszanyerővel:</w:t>
      </w:r>
    </w:p>
    <w:p w14:paraId="303253A8" w14:textId="77777777" w:rsidR="00E5722D" w:rsidRPr="003B77BD" w:rsidRDefault="00E5722D" w:rsidP="003565E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15C01885" w14:textId="77777777" w:rsidR="004C4C17" w:rsidRPr="003B77BD" w:rsidRDefault="004C4C17" w:rsidP="003565E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5795A8C" w14:textId="77777777" w:rsidR="002A40BA" w:rsidRPr="003B77BD" w:rsidRDefault="002A40BA" w:rsidP="003565E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B935121" w14:textId="77777777" w:rsidR="002A40BA" w:rsidRPr="003B77BD" w:rsidRDefault="002A40BA" w:rsidP="003565E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D9C0F2A" w14:textId="77777777" w:rsidR="003565EC" w:rsidRPr="003B77BD" w:rsidRDefault="003565EC" w:rsidP="003565E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6FEB697" w14:textId="77777777" w:rsidR="003565EC" w:rsidRPr="003B77BD" w:rsidRDefault="003565EC" w:rsidP="003565E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4AFB444" w14:textId="77777777" w:rsidR="003565EC" w:rsidRPr="003B77BD" w:rsidRDefault="003565EC" w:rsidP="003565E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3A386BE" w14:textId="77777777" w:rsidR="003565EC" w:rsidRPr="003B77BD" w:rsidRDefault="003565EC" w:rsidP="003565E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3751265" w14:textId="77777777" w:rsidR="003565EC" w:rsidRPr="003B77BD" w:rsidRDefault="003565EC" w:rsidP="003565E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D4F91C6" w14:textId="77777777" w:rsidR="002A40BA" w:rsidRPr="003B77BD" w:rsidRDefault="002A40BA" w:rsidP="003565E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0980DAF" w14:textId="77777777" w:rsidR="00E5722D" w:rsidRPr="003B77BD" w:rsidRDefault="00E5722D" w:rsidP="003565E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7BD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3451A141" w14:textId="77777777" w:rsidR="00E5722D" w:rsidRPr="003B77BD" w:rsidRDefault="00E5722D" w:rsidP="003565E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10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850"/>
        <w:gridCol w:w="3232"/>
        <w:gridCol w:w="1091"/>
        <w:gridCol w:w="736"/>
        <w:gridCol w:w="682"/>
        <w:gridCol w:w="850"/>
        <w:gridCol w:w="719"/>
        <w:gridCol w:w="709"/>
        <w:gridCol w:w="842"/>
      </w:tblGrid>
      <w:tr w:rsidR="0039048C" w:rsidRPr="003B77BD" w14:paraId="6FE565AA" w14:textId="77777777" w:rsidTr="0039048C">
        <w:trPr>
          <w:trHeight w:val="34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1AAC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0D14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4B2294E0" w14:textId="77777777" w:rsidR="005013BB" w:rsidRPr="003B77BD" w:rsidRDefault="005013BB" w:rsidP="005013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Kezelt légmennyiség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08B642B3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[m3/h]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53298107" w14:textId="77777777" w:rsidR="005013BB" w:rsidRPr="003B77BD" w:rsidRDefault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2800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7A47C5A0" w14:textId="77777777" w:rsidR="005013BB" w:rsidRPr="003B77BD" w:rsidRDefault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3200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2E759465" w14:textId="77777777" w:rsidR="005013BB" w:rsidRPr="003B77BD" w:rsidRDefault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3600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6FCAB789" w14:textId="77777777" w:rsidR="005013BB" w:rsidRPr="003B77BD" w:rsidRDefault="005013B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4EF00299" w14:textId="77777777" w:rsidR="005013BB" w:rsidRPr="003B77BD" w:rsidRDefault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4400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68A07CEC" w14:textId="77777777" w:rsidR="005013BB" w:rsidRPr="003B77BD" w:rsidRDefault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4800</w:t>
            </w:r>
          </w:p>
        </w:tc>
      </w:tr>
      <w:tr w:rsidR="0039048C" w:rsidRPr="003B77BD" w14:paraId="2C13EA3E" w14:textId="77777777" w:rsidTr="0039048C">
        <w:trPr>
          <w:trHeight w:val="300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extDirection w:val="btLr"/>
            <w:vAlign w:val="center"/>
            <w:hideMark/>
          </w:tcPr>
          <w:p w14:paraId="4E7A153B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FEHU-H 40 ECO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textDirection w:val="btLr"/>
            <w:vAlign w:val="center"/>
            <w:hideMark/>
          </w:tcPr>
          <w:p w14:paraId="3C8D569E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ECODESIGN 2018</w:t>
            </w: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br/>
              <w:t>határérték és értékelés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1540D19B" w14:textId="77777777" w:rsidR="005013BB" w:rsidRPr="003B77BD" w:rsidRDefault="005013BB" w:rsidP="005013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Hőmérséklet hatásfok előírás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D17E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B2BA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6F65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7020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4DD3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5518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5175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39048C" w:rsidRPr="003B77BD" w14:paraId="0FAC9BF9" w14:textId="77777777" w:rsidTr="0039048C">
        <w:trPr>
          <w:trHeight w:val="30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30E2637" w14:textId="77777777" w:rsidR="005013BB" w:rsidRPr="003B77BD" w:rsidRDefault="005013BB" w:rsidP="005013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0DCCFB8" w14:textId="77777777" w:rsidR="005013BB" w:rsidRPr="003B77BD" w:rsidRDefault="005013BB" w:rsidP="005013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5219811C" w14:textId="77777777" w:rsidR="005013BB" w:rsidRPr="003B77BD" w:rsidRDefault="005013BB" w:rsidP="005013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Számított hőmérséklet hatásfok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0303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5CE4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77BD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F4B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77BD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D705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77BD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AC30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77BD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A9151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77BD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AF23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77BD">
              <w:rPr>
                <w:rFonts w:ascii="Arial" w:hAnsi="Arial" w:cs="Arial"/>
                <w:sz w:val="22"/>
                <w:szCs w:val="22"/>
              </w:rPr>
              <w:t>76</w:t>
            </w:r>
          </w:p>
        </w:tc>
      </w:tr>
      <w:tr w:rsidR="0039048C" w:rsidRPr="003B77BD" w14:paraId="34539F33" w14:textId="77777777" w:rsidTr="0039048C">
        <w:trPr>
          <w:trHeight w:val="30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BE85328" w14:textId="77777777" w:rsidR="005013BB" w:rsidRPr="003B77BD" w:rsidRDefault="005013BB" w:rsidP="005013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ACB0C1C" w14:textId="77777777" w:rsidR="005013BB" w:rsidRPr="003B77BD" w:rsidRDefault="005013BB" w:rsidP="005013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6A9C5B45" w14:textId="77777777" w:rsidR="005013BB" w:rsidRPr="003B77BD" w:rsidRDefault="005013BB" w:rsidP="005013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Ventilátor hatásfok alsó határ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62C0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1CD0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39,1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5930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40,5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6990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42,0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C56E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DA36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44,6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2DE0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45,9</w:t>
            </w:r>
          </w:p>
        </w:tc>
      </w:tr>
      <w:tr w:rsidR="0039048C" w:rsidRPr="003B77BD" w14:paraId="4F9EEAFD" w14:textId="77777777" w:rsidTr="0039048C">
        <w:trPr>
          <w:trHeight w:val="30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70F438B" w14:textId="77777777" w:rsidR="005013BB" w:rsidRPr="003B77BD" w:rsidRDefault="005013BB" w:rsidP="005013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F9EE111" w14:textId="77777777" w:rsidR="005013BB" w:rsidRPr="003B77BD" w:rsidRDefault="005013BB" w:rsidP="005013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3D2D4482" w14:textId="77777777" w:rsidR="005013BB" w:rsidRPr="003B77BD" w:rsidRDefault="005013BB" w:rsidP="005013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Számított ventilátor összhatásfok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0878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A3E1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E918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2F63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59,4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B191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58,6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0841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59,6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73C3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59</w:t>
            </w:r>
          </w:p>
        </w:tc>
      </w:tr>
      <w:tr w:rsidR="0039048C" w:rsidRPr="003B77BD" w14:paraId="23F720B7" w14:textId="77777777" w:rsidTr="0039048C">
        <w:trPr>
          <w:trHeight w:val="30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EA9BC03" w14:textId="77777777" w:rsidR="005013BB" w:rsidRPr="003B77BD" w:rsidRDefault="005013BB" w:rsidP="005013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09E793B" w14:textId="77777777" w:rsidR="005013BB" w:rsidRPr="003B77BD" w:rsidRDefault="005013BB" w:rsidP="005013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0A9DCAD7" w14:textId="77777777" w:rsidR="005013BB" w:rsidRPr="003B77BD" w:rsidRDefault="005013BB" w:rsidP="005013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SFPint</w:t>
            </w:r>
            <w:proofErr w:type="spellEnd"/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 xml:space="preserve"> limit (felső határ)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5E10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[W*s/m3]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825A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983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77CF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967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6141E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950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AD85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B35D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917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CDC7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900</w:t>
            </w:r>
          </w:p>
        </w:tc>
      </w:tr>
      <w:tr w:rsidR="0039048C" w:rsidRPr="003B77BD" w14:paraId="5FDE66DF" w14:textId="77777777" w:rsidTr="0039048C">
        <w:trPr>
          <w:trHeight w:val="30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AAEC2A7" w14:textId="77777777" w:rsidR="005013BB" w:rsidRPr="003B77BD" w:rsidRDefault="005013BB" w:rsidP="005013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D6E6704" w14:textId="77777777" w:rsidR="005013BB" w:rsidRPr="003B77BD" w:rsidRDefault="005013BB" w:rsidP="005013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0F73094E" w14:textId="77777777" w:rsidR="005013BB" w:rsidRPr="003B77BD" w:rsidRDefault="005013BB" w:rsidP="005013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 xml:space="preserve">Számított </w:t>
            </w:r>
            <w:proofErr w:type="spellStart"/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SFPint</w:t>
            </w:r>
            <w:proofErr w:type="spellEnd"/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 xml:space="preserve"> érték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AAC2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[W*s/m3]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C1DF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6957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834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2CEF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FF0000"/>
                <w:sz w:val="22"/>
                <w:szCs w:val="22"/>
              </w:rPr>
              <w:t>1008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B042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FF0000"/>
                <w:sz w:val="22"/>
                <w:szCs w:val="22"/>
              </w:rPr>
              <w:t>1218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88E1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FF0000"/>
                <w:sz w:val="22"/>
                <w:szCs w:val="22"/>
              </w:rPr>
              <w:t>1398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DC5B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FF0000"/>
                <w:sz w:val="22"/>
                <w:szCs w:val="22"/>
              </w:rPr>
              <w:t>1675</w:t>
            </w:r>
          </w:p>
        </w:tc>
      </w:tr>
      <w:tr w:rsidR="0039048C" w:rsidRPr="003B77BD" w14:paraId="3A31D38C" w14:textId="77777777" w:rsidTr="0039048C">
        <w:trPr>
          <w:trHeight w:val="66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21D74B7" w14:textId="77777777" w:rsidR="005013BB" w:rsidRPr="003B77BD" w:rsidRDefault="005013BB" w:rsidP="005013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F138C69" w14:textId="77777777" w:rsidR="005013BB" w:rsidRPr="003B77BD" w:rsidRDefault="005013BB" w:rsidP="005013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5BFE82C4" w14:textId="77777777" w:rsidR="005013BB" w:rsidRPr="003B77BD" w:rsidRDefault="005013BB" w:rsidP="005013B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Külső terhelés határa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8553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[Pa]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9F1C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735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ECD4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844A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403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EDB7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4F5C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710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5A01" w14:textId="77777777" w:rsidR="005013BB" w:rsidRPr="003B77BD" w:rsidRDefault="005013BB" w:rsidP="005013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77BD">
              <w:rPr>
                <w:rFonts w:ascii="Arial" w:hAnsi="Arial" w:cs="Arial"/>
                <w:color w:val="000000"/>
                <w:sz w:val="22"/>
                <w:szCs w:val="22"/>
              </w:rPr>
              <w:t>360</w:t>
            </w:r>
          </w:p>
        </w:tc>
      </w:tr>
    </w:tbl>
    <w:p w14:paraId="248D6D04" w14:textId="77777777" w:rsidR="00E5722D" w:rsidRPr="003B77BD" w:rsidRDefault="00E5722D" w:rsidP="003565E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09BED0C" w14:textId="77777777" w:rsidR="00C24213" w:rsidRPr="003B77BD" w:rsidRDefault="00C24213" w:rsidP="00C24213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3B77BD">
        <w:rPr>
          <w:rFonts w:eastAsia="Arial Unicode MS"/>
          <w:b/>
          <w:bCs/>
          <w:sz w:val="20"/>
          <w:szCs w:val="20"/>
        </w:rPr>
        <w:t>Automatika rendszer</w:t>
      </w:r>
    </w:p>
    <w:p w14:paraId="58E1C0D8" w14:textId="77777777" w:rsidR="00C24213" w:rsidRPr="003B77BD" w:rsidRDefault="00C24213" w:rsidP="00C24213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67B0165A" w14:textId="77777777" w:rsidR="00C24213" w:rsidRPr="003B77BD" w:rsidRDefault="00C24213" w:rsidP="00C24213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3B77BD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3B77BD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69566C82" w14:textId="77777777" w:rsidR="00C24213" w:rsidRPr="003B77BD" w:rsidRDefault="00C24213" w:rsidP="00C24213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3B77BD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3B77BD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338DB40F" w14:textId="77777777" w:rsidR="00C24213" w:rsidRPr="003B77BD" w:rsidRDefault="00C24213" w:rsidP="00C24213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3B77BD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3B77BD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</w:t>
      </w:r>
      <w:r w:rsidRPr="003B77BD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3B77BD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5E416E73" w14:textId="77777777" w:rsidR="00C24213" w:rsidRPr="003B77BD" w:rsidRDefault="00C24213" w:rsidP="00C24213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3B77BD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3B77BD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3B77BD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3B77BD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0F372B2A" w14:textId="77777777" w:rsidR="00C24213" w:rsidRPr="003B77BD" w:rsidRDefault="00C24213" w:rsidP="00C24213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3B77BD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3B77BD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3B77BD">
        <w:rPr>
          <w:rFonts w:ascii="Arial" w:eastAsia="Arial Unicode MS" w:hAnsi="Arial" w:cs="Arial"/>
          <w:sz w:val="20"/>
          <w:szCs w:val="20"/>
        </w:rPr>
        <w:t xml:space="preserve">) különbségétől függően </w:t>
      </w:r>
      <w:proofErr w:type="spellStart"/>
      <w:r w:rsidRPr="003B77BD">
        <w:rPr>
          <w:rFonts w:ascii="Arial" w:eastAsia="Arial Unicode MS" w:hAnsi="Arial" w:cs="Arial"/>
          <w:sz w:val="20"/>
          <w:szCs w:val="20"/>
        </w:rPr>
        <w:t>vezérli</w:t>
      </w:r>
      <w:proofErr w:type="spellEnd"/>
      <w:r w:rsidRPr="003B77BD">
        <w:rPr>
          <w:rFonts w:ascii="Arial" w:eastAsia="Arial Unicode MS" w:hAnsi="Arial" w:cs="Arial"/>
          <w:sz w:val="20"/>
          <w:szCs w:val="20"/>
        </w:rPr>
        <w:t xml:space="preserve"> az automatika a fűtés, illetve a hűtés funkciókat a helyszíni igényekhez igazodva (megkerülő járat zsalu, fűtési / hűtési szelep, DX hűtő / hőszivattyú / villamos fűtő vezérlés stb.).</w:t>
      </w:r>
    </w:p>
    <w:p w14:paraId="527FA7A0" w14:textId="77777777" w:rsidR="00C24213" w:rsidRPr="003B77BD" w:rsidRDefault="00C24213" w:rsidP="00C24213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3B77BD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3B77BD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64E75E7" w14:textId="77777777" w:rsidR="00C24213" w:rsidRPr="003B77BD" w:rsidRDefault="00C24213" w:rsidP="00C24213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0B0DCB0E" w14:textId="77777777" w:rsidR="00C24213" w:rsidRPr="003B77BD" w:rsidRDefault="00C24213" w:rsidP="00C24213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B338B0A" w14:textId="77777777" w:rsidR="00C24213" w:rsidRPr="003B77BD" w:rsidRDefault="00C24213" w:rsidP="00C24213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B77BD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7369C5E3" w14:textId="77777777" w:rsidR="00E5722D" w:rsidRPr="003B77BD" w:rsidRDefault="00E5722D" w:rsidP="00C24213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sectPr w:rsidR="00E5722D" w:rsidRPr="003B77BD" w:rsidSect="000B5DFD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49EF6" w14:textId="77777777" w:rsidR="000573D7" w:rsidRDefault="000573D7">
      <w:r>
        <w:separator/>
      </w:r>
    </w:p>
  </w:endnote>
  <w:endnote w:type="continuationSeparator" w:id="0">
    <w:p w14:paraId="43176C1D" w14:textId="77777777" w:rsidR="000573D7" w:rsidRDefault="00057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9942A" w14:textId="77777777" w:rsidR="000B5DFD" w:rsidRDefault="000B5DF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125FED4" w14:textId="77777777" w:rsidR="000B5DFD" w:rsidRDefault="000B5DF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AFACB" w14:textId="76D54EF4" w:rsidR="000B5DFD" w:rsidRDefault="00367821">
    <w:pPr>
      <w:pStyle w:val="llb"/>
      <w:ind w:right="360"/>
    </w:pPr>
    <w:r w:rsidRPr="00367821">
      <w:rPr>
        <w:noProof/>
      </w:rPr>
      <w:drawing>
        <wp:anchor distT="0" distB="0" distL="114300" distR="114300" simplePos="0" relativeHeight="251659264" behindDoc="0" locked="0" layoutInCell="1" allowOverlap="1" wp14:anchorId="1638062C" wp14:editId="68034E8C">
          <wp:simplePos x="0" y="0"/>
          <wp:positionH relativeFrom="margin">
            <wp:posOffset>-900430</wp:posOffset>
          </wp:positionH>
          <wp:positionV relativeFrom="paragraph">
            <wp:posOffset>-495595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5DFD">
      <w:t>FEHU-H 40 ECO melléklet</w:t>
    </w:r>
    <w:r w:rsidR="000B5DFD">
      <w:tab/>
    </w:r>
    <w:r w:rsidR="000B5DFD">
      <w:rPr>
        <w:rStyle w:val="Oldalszm"/>
      </w:rPr>
      <w:fldChar w:fldCharType="begin"/>
    </w:r>
    <w:r w:rsidR="000B5DFD">
      <w:rPr>
        <w:rStyle w:val="Oldalszm"/>
      </w:rPr>
      <w:instrText xml:space="preserve"> PAGE </w:instrText>
    </w:r>
    <w:r w:rsidR="000B5DFD">
      <w:rPr>
        <w:rStyle w:val="Oldalszm"/>
      </w:rPr>
      <w:fldChar w:fldCharType="separate"/>
    </w:r>
    <w:r w:rsidR="00784A77">
      <w:rPr>
        <w:rStyle w:val="Oldalszm"/>
        <w:noProof/>
      </w:rPr>
      <w:t>9</w:t>
    </w:r>
    <w:r w:rsidR="000B5DFD">
      <w:rPr>
        <w:rStyle w:val="Oldalszm"/>
      </w:rPr>
      <w:fldChar w:fldCharType="end"/>
    </w:r>
    <w:r w:rsidR="000B5DFD">
      <w:rPr>
        <w:rStyle w:val="Oldalszm"/>
      </w:rPr>
      <w:t>/</w:t>
    </w:r>
    <w:r w:rsidR="000B5DFD">
      <w:rPr>
        <w:rStyle w:val="Oldalszm"/>
      </w:rPr>
      <w:fldChar w:fldCharType="begin"/>
    </w:r>
    <w:r w:rsidR="000B5DFD">
      <w:rPr>
        <w:rStyle w:val="Oldalszm"/>
      </w:rPr>
      <w:instrText xml:space="preserve"> NUMPAGES </w:instrText>
    </w:r>
    <w:r w:rsidR="000B5DFD">
      <w:rPr>
        <w:rStyle w:val="Oldalszm"/>
      </w:rPr>
      <w:fldChar w:fldCharType="separate"/>
    </w:r>
    <w:r w:rsidR="00784A77">
      <w:rPr>
        <w:rStyle w:val="Oldalszm"/>
        <w:noProof/>
      </w:rPr>
      <w:t>9</w:t>
    </w:r>
    <w:r w:rsidR="000B5DFD"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9C87B" w14:textId="56F8F60C" w:rsidR="000B5DFD" w:rsidRDefault="00367821">
    <w:pPr>
      <w:pStyle w:val="llb"/>
    </w:pPr>
    <w:r w:rsidRPr="00367821">
      <w:rPr>
        <w:noProof/>
      </w:rPr>
      <w:drawing>
        <wp:anchor distT="0" distB="0" distL="114300" distR="114300" simplePos="0" relativeHeight="251661312" behindDoc="0" locked="0" layoutInCell="1" allowOverlap="1" wp14:anchorId="166D849C" wp14:editId="4391E7A1">
          <wp:simplePos x="0" y="0"/>
          <wp:positionH relativeFrom="margin">
            <wp:posOffset>-893991</wp:posOffset>
          </wp:positionH>
          <wp:positionV relativeFrom="paragraph">
            <wp:posOffset>-519215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5DFD">
      <w:rPr>
        <w:rStyle w:val="Oldalszm"/>
      </w:rPr>
      <w:t>FEHU-H 40 ECO melléklet</w:t>
    </w:r>
    <w:r w:rsidR="000B5DFD">
      <w:rPr>
        <w:rStyle w:val="Oldalszm"/>
      </w:rPr>
      <w:tab/>
    </w:r>
    <w:r w:rsidR="000B5DFD">
      <w:rPr>
        <w:rStyle w:val="Oldalszm"/>
      </w:rPr>
      <w:fldChar w:fldCharType="begin"/>
    </w:r>
    <w:r w:rsidR="000B5DFD">
      <w:rPr>
        <w:rStyle w:val="Oldalszm"/>
      </w:rPr>
      <w:instrText xml:space="preserve"> PAGE </w:instrText>
    </w:r>
    <w:r w:rsidR="000B5DFD">
      <w:rPr>
        <w:rStyle w:val="Oldalszm"/>
      </w:rPr>
      <w:fldChar w:fldCharType="separate"/>
    </w:r>
    <w:r w:rsidR="00784A77">
      <w:rPr>
        <w:rStyle w:val="Oldalszm"/>
        <w:noProof/>
      </w:rPr>
      <w:t>1</w:t>
    </w:r>
    <w:r w:rsidR="000B5DFD">
      <w:rPr>
        <w:rStyle w:val="Oldalszm"/>
      </w:rPr>
      <w:fldChar w:fldCharType="end"/>
    </w:r>
    <w:r w:rsidR="000B5DFD">
      <w:rPr>
        <w:rStyle w:val="Oldalszm"/>
      </w:rPr>
      <w:t xml:space="preserve"> / </w:t>
    </w:r>
    <w:r w:rsidR="000B5DFD">
      <w:rPr>
        <w:rStyle w:val="Oldalszm"/>
      </w:rPr>
      <w:fldChar w:fldCharType="begin"/>
    </w:r>
    <w:r w:rsidR="000B5DFD">
      <w:rPr>
        <w:rStyle w:val="Oldalszm"/>
      </w:rPr>
      <w:instrText xml:space="preserve"> NUMPAGES </w:instrText>
    </w:r>
    <w:r w:rsidR="000B5DFD">
      <w:rPr>
        <w:rStyle w:val="Oldalszm"/>
      </w:rPr>
      <w:fldChar w:fldCharType="separate"/>
    </w:r>
    <w:r w:rsidR="00784A77">
      <w:rPr>
        <w:rStyle w:val="Oldalszm"/>
        <w:noProof/>
      </w:rPr>
      <w:t>9</w:t>
    </w:r>
    <w:r w:rsidR="000B5DFD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7DAAB" w14:textId="77777777" w:rsidR="000573D7" w:rsidRDefault="000573D7">
      <w:r>
        <w:separator/>
      </w:r>
    </w:p>
  </w:footnote>
  <w:footnote w:type="continuationSeparator" w:id="0">
    <w:p w14:paraId="1E516A9B" w14:textId="77777777" w:rsidR="000573D7" w:rsidRDefault="00057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9081" w14:textId="2BC421D9" w:rsidR="000B5DFD" w:rsidRDefault="00367821">
    <w:pPr>
      <w:pStyle w:val="lfej"/>
      <w:jc w:val="center"/>
    </w:pPr>
    <w:r w:rsidRPr="00367821">
      <w:rPr>
        <w:noProof/>
      </w:rPr>
      <w:drawing>
        <wp:anchor distT="0" distB="0" distL="114300" distR="114300" simplePos="0" relativeHeight="251658240" behindDoc="0" locked="0" layoutInCell="1" allowOverlap="1" wp14:anchorId="70814D2C" wp14:editId="6CE93AB9">
          <wp:simplePos x="0" y="0"/>
          <wp:positionH relativeFrom="column">
            <wp:posOffset>-900430</wp:posOffset>
          </wp:positionH>
          <wp:positionV relativeFrom="paragraph">
            <wp:posOffset>-447065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4A41F" w14:textId="31AA5DBA" w:rsidR="000B5DFD" w:rsidRDefault="00367821">
    <w:pPr>
      <w:pStyle w:val="lfej"/>
      <w:jc w:val="center"/>
    </w:pPr>
    <w:r w:rsidRPr="00367821">
      <w:rPr>
        <w:noProof/>
      </w:rPr>
      <w:drawing>
        <wp:anchor distT="0" distB="0" distL="114300" distR="114300" simplePos="0" relativeHeight="251660288" behindDoc="0" locked="0" layoutInCell="1" allowOverlap="1" wp14:anchorId="74AB8670" wp14:editId="1747FB7E">
          <wp:simplePos x="0" y="0"/>
          <wp:positionH relativeFrom="column">
            <wp:posOffset>-885799</wp:posOffset>
          </wp:positionH>
          <wp:positionV relativeFrom="paragraph">
            <wp:posOffset>-644678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7F00FB"/>
    <w:multiLevelType w:val="hybridMultilevel"/>
    <w:tmpl w:val="98020770"/>
    <w:lvl w:ilvl="0" w:tplc="FCA2838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28354A9"/>
    <w:multiLevelType w:val="hybridMultilevel"/>
    <w:tmpl w:val="C6FADDD8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7655D"/>
    <w:multiLevelType w:val="hybridMultilevel"/>
    <w:tmpl w:val="517448D8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563157"/>
    <w:multiLevelType w:val="hybridMultilevel"/>
    <w:tmpl w:val="45A06D52"/>
    <w:lvl w:ilvl="0" w:tplc="040E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06EEC"/>
    <w:rsid w:val="00011716"/>
    <w:rsid w:val="00021DA9"/>
    <w:rsid w:val="0002441F"/>
    <w:rsid w:val="0004000B"/>
    <w:rsid w:val="00053560"/>
    <w:rsid w:val="000573D7"/>
    <w:rsid w:val="00057EA3"/>
    <w:rsid w:val="00060815"/>
    <w:rsid w:val="00072FE4"/>
    <w:rsid w:val="000B5DFD"/>
    <w:rsid w:val="00177654"/>
    <w:rsid w:val="00182877"/>
    <w:rsid w:val="001900C1"/>
    <w:rsid w:val="001C13BA"/>
    <w:rsid w:val="00247273"/>
    <w:rsid w:val="00272161"/>
    <w:rsid w:val="00274724"/>
    <w:rsid w:val="0029406D"/>
    <w:rsid w:val="002A40BA"/>
    <w:rsid w:val="00303EF4"/>
    <w:rsid w:val="00311C72"/>
    <w:rsid w:val="003565EC"/>
    <w:rsid w:val="0035722B"/>
    <w:rsid w:val="00367821"/>
    <w:rsid w:val="0038466F"/>
    <w:rsid w:val="0039048C"/>
    <w:rsid w:val="00390A44"/>
    <w:rsid w:val="003B311E"/>
    <w:rsid w:val="003B77BD"/>
    <w:rsid w:val="003E1EF5"/>
    <w:rsid w:val="00406B98"/>
    <w:rsid w:val="00420E44"/>
    <w:rsid w:val="00443B24"/>
    <w:rsid w:val="00465A65"/>
    <w:rsid w:val="004717CE"/>
    <w:rsid w:val="00482E45"/>
    <w:rsid w:val="004A4819"/>
    <w:rsid w:val="004C4C17"/>
    <w:rsid w:val="005013BB"/>
    <w:rsid w:val="00515A13"/>
    <w:rsid w:val="00540309"/>
    <w:rsid w:val="00565E7C"/>
    <w:rsid w:val="00570C1C"/>
    <w:rsid w:val="005B63E3"/>
    <w:rsid w:val="005C38A4"/>
    <w:rsid w:val="005D70FE"/>
    <w:rsid w:val="00620198"/>
    <w:rsid w:val="00630C04"/>
    <w:rsid w:val="00672656"/>
    <w:rsid w:val="006A509C"/>
    <w:rsid w:val="006D6020"/>
    <w:rsid w:val="006E0293"/>
    <w:rsid w:val="006E3219"/>
    <w:rsid w:val="006E3D20"/>
    <w:rsid w:val="006E603F"/>
    <w:rsid w:val="0070574B"/>
    <w:rsid w:val="007146E9"/>
    <w:rsid w:val="00715EE1"/>
    <w:rsid w:val="00750A9E"/>
    <w:rsid w:val="00784A77"/>
    <w:rsid w:val="007C0E79"/>
    <w:rsid w:val="007C688C"/>
    <w:rsid w:val="007E3639"/>
    <w:rsid w:val="00800956"/>
    <w:rsid w:val="00810A4A"/>
    <w:rsid w:val="00815F3F"/>
    <w:rsid w:val="00871A64"/>
    <w:rsid w:val="0089121D"/>
    <w:rsid w:val="008B1241"/>
    <w:rsid w:val="008C4B8D"/>
    <w:rsid w:val="009009D6"/>
    <w:rsid w:val="00930732"/>
    <w:rsid w:val="00937647"/>
    <w:rsid w:val="00946525"/>
    <w:rsid w:val="0097509A"/>
    <w:rsid w:val="00985300"/>
    <w:rsid w:val="009951D8"/>
    <w:rsid w:val="009B12EA"/>
    <w:rsid w:val="009E1D72"/>
    <w:rsid w:val="00A21B1A"/>
    <w:rsid w:val="00A25162"/>
    <w:rsid w:val="00A27254"/>
    <w:rsid w:val="00A4422D"/>
    <w:rsid w:val="00A4761C"/>
    <w:rsid w:val="00AA3656"/>
    <w:rsid w:val="00B141CC"/>
    <w:rsid w:val="00B14CE4"/>
    <w:rsid w:val="00B24D61"/>
    <w:rsid w:val="00B94333"/>
    <w:rsid w:val="00BA5F1A"/>
    <w:rsid w:val="00BB7B1E"/>
    <w:rsid w:val="00BC0167"/>
    <w:rsid w:val="00BE302E"/>
    <w:rsid w:val="00BE3450"/>
    <w:rsid w:val="00BF21B0"/>
    <w:rsid w:val="00C15EF4"/>
    <w:rsid w:val="00C241B9"/>
    <w:rsid w:val="00C24213"/>
    <w:rsid w:val="00C539F4"/>
    <w:rsid w:val="00C54A40"/>
    <w:rsid w:val="00C748EC"/>
    <w:rsid w:val="00CE3DFE"/>
    <w:rsid w:val="00CE58D6"/>
    <w:rsid w:val="00CF049B"/>
    <w:rsid w:val="00D01F5F"/>
    <w:rsid w:val="00D33168"/>
    <w:rsid w:val="00D34B79"/>
    <w:rsid w:val="00D56948"/>
    <w:rsid w:val="00D907A1"/>
    <w:rsid w:val="00D97223"/>
    <w:rsid w:val="00DA3388"/>
    <w:rsid w:val="00DE617A"/>
    <w:rsid w:val="00E138A7"/>
    <w:rsid w:val="00E36C02"/>
    <w:rsid w:val="00E47B87"/>
    <w:rsid w:val="00E53C26"/>
    <w:rsid w:val="00E5722D"/>
    <w:rsid w:val="00EE4DA6"/>
    <w:rsid w:val="00EF34CC"/>
    <w:rsid w:val="00EF5380"/>
    <w:rsid w:val="00F07259"/>
    <w:rsid w:val="00F15D69"/>
    <w:rsid w:val="00F33577"/>
    <w:rsid w:val="00F40FC6"/>
    <w:rsid w:val="00F4749D"/>
    <w:rsid w:val="00F54DA0"/>
    <w:rsid w:val="00F626F3"/>
    <w:rsid w:val="00F64710"/>
    <w:rsid w:val="00F8355C"/>
    <w:rsid w:val="00FB6D5D"/>
    <w:rsid w:val="00FD0F90"/>
    <w:rsid w:val="00FD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4E600F"/>
  <w15:docId w15:val="{CDB5D4EC-DBF4-45BF-A055-66647C0AA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04000B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04000B"/>
    <w:rPr>
      <w:sz w:val="24"/>
      <w:szCs w:val="24"/>
    </w:rPr>
  </w:style>
  <w:style w:type="character" w:customStyle="1" w:styleId="lfejChar">
    <w:name w:val="Élőfej Char"/>
    <w:link w:val="lfej"/>
    <w:rsid w:val="00C24213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11716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ACF9C-961F-4E83-B0ED-A1976C9F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1925</Words>
  <Characters>11692</Characters>
  <Application>Microsoft Office Word</Application>
  <DocSecurity>0</DocSecurity>
  <Lines>97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User</dc:creator>
  <cp:lastModifiedBy>Tóni</cp:lastModifiedBy>
  <cp:revision>8</cp:revision>
  <cp:lastPrinted>2010-02-15T16:22:00Z</cp:lastPrinted>
  <dcterms:created xsi:type="dcterms:W3CDTF">2022-11-18T09:10:00Z</dcterms:created>
  <dcterms:modified xsi:type="dcterms:W3CDTF">2024-01-30T09:31:00Z</dcterms:modified>
</cp:coreProperties>
</file>